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9D1C" w14:textId="77777777" w:rsidR="00E53E25" w:rsidRPr="005808C4" w:rsidRDefault="00E53E25" w:rsidP="00E53E25">
      <w:pPr>
        <w:jc w:val="center"/>
        <w:rPr>
          <w:rFonts w:ascii="Segoe UI Emoji" w:eastAsia="Comic Sans MS" w:hAnsi="Segoe UI Emoji" w:cs="Comic Sans MS"/>
          <w:b/>
          <w:sz w:val="44"/>
          <w:szCs w:val="44"/>
          <w:u w:val="single"/>
        </w:rPr>
      </w:pPr>
      <w:r w:rsidRPr="005808C4">
        <w:rPr>
          <w:rFonts w:ascii="Segoe UI Emoji" w:eastAsia="Comic Sans MS" w:hAnsi="Segoe UI Emoji" w:cs="Comic Sans MS"/>
          <w:b/>
          <w:sz w:val="44"/>
          <w:szCs w:val="44"/>
          <w:u w:val="single"/>
        </w:rPr>
        <w:t>5</w:t>
      </w:r>
      <w:r w:rsidRPr="005808C4">
        <w:rPr>
          <w:rFonts w:ascii="Segoe UI Emoji" w:eastAsia="Comic Sans MS" w:hAnsi="Segoe UI Emoji" w:cs="Comic Sans MS"/>
          <w:b/>
          <w:sz w:val="44"/>
          <w:szCs w:val="44"/>
          <w:u w:val="single"/>
          <w:vertAlign w:val="superscript"/>
        </w:rPr>
        <w:t>th</w:t>
      </w:r>
      <w:r w:rsidRPr="005808C4">
        <w:rPr>
          <w:rFonts w:ascii="Segoe UI Emoji" w:eastAsia="Comic Sans MS" w:hAnsi="Segoe UI Emoji" w:cs="Comic Sans MS"/>
          <w:b/>
          <w:sz w:val="44"/>
          <w:szCs w:val="44"/>
          <w:u w:val="single"/>
        </w:rPr>
        <w:t xml:space="preserve"> Class Work 25/5/2020</w:t>
      </w:r>
    </w:p>
    <w:p w14:paraId="4C3FEB20" w14:textId="77777777" w:rsidR="00E53E25" w:rsidRPr="005808C4" w:rsidRDefault="00E53E25" w:rsidP="00E53E25">
      <w:pPr>
        <w:jc w:val="center"/>
        <w:rPr>
          <w:rFonts w:ascii="Segoe UI Emoji" w:eastAsia="Comic Sans MS" w:hAnsi="Segoe UI Emoji" w:cs="Comic Sans MS"/>
          <w:b/>
          <w:noProof/>
          <w:sz w:val="28"/>
          <w:szCs w:val="28"/>
        </w:rPr>
      </w:pPr>
    </w:p>
    <w:p w14:paraId="4B2C0E0E" w14:textId="77777777" w:rsidR="00E53E25" w:rsidRPr="005808C4" w:rsidRDefault="00E53E25" w:rsidP="00E53E25">
      <w:pPr>
        <w:jc w:val="center"/>
        <w:rPr>
          <w:rFonts w:ascii="Segoe UI Emoji" w:eastAsia="Comic Sans MS" w:hAnsi="Segoe UI Emoji" w:cs="Comic Sans MS"/>
          <w:b/>
          <w:sz w:val="28"/>
          <w:szCs w:val="28"/>
        </w:rPr>
      </w:pPr>
    </w:p>
    <w:p w14:paraId="74240A59" w14:textId="77777777" w:rsidR="00E53E25" w:rsidRPr="005808C4" w:rsidRDefault="00E53E25" w:rsidP="00E53E25">
      <w:pPr>
        <w:rPr>
          <w:rFonts w:ascii="Segoe UI Emoji" w:eastAsia="Comic Sans MS" w:hAnsi="Segoe UI Emoji" w:cs="Comic Sans MS"/>
          <w:b/>
          <w:sz w:val="28"/>
          <w:szCs w:val="28"/>
        </w:rPr>
      </w:pPr>
      <w:r w:rsidRPr="005808C4">
        <w:rPr>
          <w:rFonts w:ascii="Segoe UI Emoji" w:eastAsia="Comic Sans MS" w:hAnsi="Segoe UI Emoji" w:cs="Comic Sans MS"/>
          <w:b/>
          <w:sz w:val="28"/>
          <w:szCs w:val="28"/>
        </w:rPr>
        <w:t xml:space="preserve">Hi Girls! Well done to the girls who are sending us emails. We love being in contact with you, even if you are just mailing us to say hello! </w:t>
      </w:r>
    </w:p>
    <w:p w14:paraId="25ADDB50" w14:textId="77777777" w:rsidR="00E53E25" w:rsidRPr="005808C4" w:rsidRDefault="00E53E25" w:rsidP="00E53E25">
      <w:pPr>
        <w:rPr>
          <w:rFonts w:ascii="Segoe UI Emoji" w:eastAsia="Comic Sans MS" w:hAnsi="Segoe UI Emoji" w:cs="Comic Sans MS"/>
          <w:b/>
          <w:sz w:val="28"/>
          <w:szCs w:val="28"/>
        </w:rPr>
      </w:pPr>
      <w:r w:rsidRPr="005808C4">
        <w:rPr>
          <w:rFonts w:ascii="Segoe UI Emoji" w:eastAsia="Comic Sans MS" w:hAnsi="Segoe UI Emoji" w:cs="Comic Sans MS"/>
          <w:b/>
          <w:sz w:val="28"/>
          <w:szCs w:val="28"/>
        </w:rPr>
        <w:t xml:space="preserve">Mrs. Phelan and Mrs. Horan would like to say a big hello to everyone and to tell you that they miss seeing you every day. </w:t>
      </w:r>
    </w:p>
    <w:p w14:paraId="19C363F5" w14:textId="77777777" w:rsidR="00E53E25" w:rsidRDefault="00E53E25" w:rsidP="00E53E25">
      <w:pPr>
        <w:rPr>
          <w:rFonts w:ascii="Segoe UI Emoji" w:eastAsia="Comic Sans MS" w:hAnsi="Segoe UI Emoji" w:cs="Segoe UI Emoji"/>
          <w:b/>
          <w:sz w:val="28"/>
          <w:szCs w:val="28"/>
        </w:rPr>
      </w:pPr>
      <w:r w:rsidRPr="005808C4">
        <w:rPr>
          <w:rFonts w:ascii="Segoe UI Emoji" w:eastAsia="Comic Sans MS" w:hAnsi="Segoe UI Emoji" w:cs="Comic Sans MS"/>
          <w:b/>
          <w:sz w:val="28"/>
          <w:szCs w:val="28"/>
        </w:rPr>
        <w:t xml:space="preserve">For the next 2 weeks you can correct your own mental maths and send us your scores every day. If you are stuck on anything and </w:t>
      </w:r>
      <w:proofErr w:type="gramStart"/>
      <w:r w:rsidRPr="005808C4">
        <w:rPr>
          <w:rFonts w:ascii="Segoe UI Emoji" w:eastAsia="Comic Sans MS" w:hAnsi="Segoe UI Emoji" w:cs="Comic Sans MS"/>
          <w:b/>
          <w:sz w:val="28"/>
          <w:szCs w:val="28"/>
        </w:rPr>
        <w:t>can’t</w:t>
      </w:r>
      <w:proofErr w:type="gramEnd"/>
      <w:r w:rsidRPr="005808C4">
        <w:rPr>
          <w:rFonts w:ascii="Segoe UI Emoji" w:eastAsia="Comic Sans MS" w:hAnsi="Segoe UI Emoji" w:cs="Comic Sans MS"/>
          <w:b/>
          <w:sz w:val="28"/>
          <w:szCs w:val="28"/>
        </w:rPr>
        <w:t xml:space="preserve"> figure out where the answer came from, email us and we will try to explain. </w:t>
      </w:r>
      <w:r w:rsidRPr="00303DC6">
        <w:rPr>
          <w:rFonts w:ascii="Segoe UI Emoji" w:eastAsia="Comic Sans MS" w:hAnsi="Segoe UI Emoji" w:cs="Segoe UI Emoji"/>
          <w:b/>
          <w:sz w:val="28"/>
          <w:szCs w:val="28"/>
        </w:rPr>
        <w:t>😁</w:t>
      </w:r>
    </w:p>
    <w:p w14:paraId="77DE63F3" w14:textId="77777777" w:rsidR="00E53E25" w:rsidRDefault="00E53E25" w:rsidP="00E53E25">
      <w:pPr>
        <w:rPr>
          <w:rFonts w:ascii="Segoe UI Emoji" w:eastAsia="Comic Sans MS" w:hAnsi="Segoe UI Emoji" w:cs="Segoe UI Emoji"/>
          <w:b/>
          <w:sz w:val="28"/>
          <w:szCs w:val="28"/>
        </w:rPr>
      </w:pPr>
    </w:p>
    <w:p w14:paraId="29AD5917" w14:textId="77777777" w:rsidR="00E53E25" w:rsidRDefault="00E53E25" w:rsidP="00E53E25">
      <w:pPr>
        <w:rPr>
          <w:rFonts w:ascii="Segoe UI Emoji" w:eastAsia="Comic Sans MS" w:hAnsi="Segoe UI Emoji" w:cs="Segoe UI Emoji"/>
          <w:b/>
          <w:sz w:val="28"/>
          <w:szCs w:val="28"/>
        </w:rPr>
      </w:pPr>
      <w:r>
        <w:rPr>
          <w:rFonts w:ascii="Segoe UI Emoji" w:eastAsia="Comic Sans MS" w:hAnsi="Segoe UI Emoji" w:cs="Segoe UI Emoji"/>
          <w:b/>
          <w:sz w:val="28"/>
          <w:szCs w:val="28"/>
        </w:rPr>
        <w:t>The answers for Mental Maths 5 are here:</w:t>
      </w:r>
    </w:p>
    <w:p w14:paraId="7A3F8BE9" w14:textId="77777777" w:rsidR="00E53E25" w:rsidRDefault="00781F73" w:rsidP="00E53E2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  <w:hyperlink r:id="rId5" w:history="1">
        <w:r w:rsidR="00E53E25" w:rsidRPr="007D44A1">
          <w:rPr>
            <w:rStyle w:val="Hyperlink"/>
            <w:rFonts w:ascii="Comic Sans MS" w:eastAsia="Comic Sans MS" w:hAnsi="Comic Sans MS" w:cs="Comic Sans MS"/>
            <w:sz w:val="28"/>
            <w:szCs w:val="28"/>
            <w:highlight w:val="white"/>
          </w:rPr>
          <w:t>https://www.newwavementalmaths.ie/my-login/</w:t>
        </w:r>
      </w:hyperlink>
      <w:r w:rsidR="00E53E25" w:rsidRPr="00303DC6"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> </w:t>
      </w:r>
    </w:p>
    <w:p w14:paraId="72E77190" w14:textId="77777777" w:rsidR="00E53E25" w:rsidRPr="00303DC6" w:rsidRDefault="00E53E25" w:rsidP="00E53E2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</w:p>
    <w:p w14:paraId="282F5D5F" w14:textId="0DF065D6" w:rsidR="000D6B8A" w:rsidRPr="00764984" w:rsidRDefault="00E53E25" w:rsidP="0076498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  <w:r w:rsidRPr="00303DC6"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 xml:space="preserve">Log in: </w:t>
      </w:r>
      <w:hyperlink r:id="rId6">
        <w:r w:rsidRPr="00303DC6">
          <w:rPr>
            <w:rFonts w:ascii="Comic Sans MS" w:eastAsia="Comic Sans MS" w:hAnsi="Comic Sans MS" w:cs="Comic Sans MS"/>
            <w:color w:val="0563C1"/>
            <w:sz w:val="28"/>
            <w:szCs w:val="28"/>
            <w:highlight w:val="white"/>
            <w:u w:val="single"/>
          </w:rPr>
          <w:t>JMerry@scoilchaitrionasns.ie</w:t>
        </w:r>
      </w:hyperlink>
      <w:r w:rsidRPr="00303DC6"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  <w:t xml:space="preserve"> and the password is </w:t>
      </w:r>
      <w:r w:rsidRPr="00764984">
        <w:rPr>
          <w:rFonts w:ascii="Comic Sans MS" w:eastAsia="Comic Sans MS" w:hAnsi="Comic Sans MS" w:cs="Comic Sans MS"/>
          <w:color w:val="FF0000"/>
          <w:sz w:val="28"/>
          <w:szCs w:val="28"/>
          <w:highlight w:val="white"/>
        </w:rPr>
        <w:t>Mental1</w:t>
      </w:r>
    </w:p>
    <w:p w14:paraId="6A07F33D" w14:textId="4E0B4CA4" w:rsidR="000D6B8A" w:rsidRDefault="000D6B8A" w:rsidP="000D6B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</w:p>
    <w:p w14:paraId="2288157C" w14:textId="59ACEAB8" w:rsidR="000D6B8A" w:rsidRDefault="000D6B8A" w:rsidP="000D6B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</w:p>
    <w:p w14:paraId="59B58948" w14:textId="4AF8C45B" w:rsidR="000D6B8A" w:rsidRPr="000D6B8A" w:rsidRDefault="000D6B8A" w:rsidP="000D6B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</w:pP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Monday 25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  <w:vertAlign w:val="superscript"/>
        </w:rPr>
        <w:t>th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 xml:space="preserve"> May: </w:t>
      </w:r>
    </w:p>
    <w:p w14:paraId="1B0C21A8" w14:textId="1B9DE200" w:rsidR="000D6B8A" w:rsidRPr="00764984" w:rsidRDefault="000D6B8A" w:rsidP="0076498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76498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Mental Maths</w:t>
      </w:r>
      <w:r w:rsidRPr="00764984">
        <w:rPr>
          <w:rFonts w:ascii="Comic Sans MS" w:eastAsia="Comic Sans MS" w:hAnsi="Comic Sans MS" w:cs="Comic Sans MS"/>
          <w:color w:val="000000"/>
          <w:sz w:val="28"/>
          <w:szCs w:val="28"/>
        </w:rPr>
        <w:t>: Week 34 Mon and Problem Solving</w:t>
      </w:r>
    </w:p>
    <w:p w14:paraId="17D9F1B9" w14:textId="77777777" w:rsidR="003868AE" w:rsidRPr="003868AE" w:rsidRDefault="003868AE" w:rsidP="003868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868AE">
        <w:rPr>
          <w:rFonts w:ascii="Comic Sans MS" w:hAnsi="Comic Sans MS"/>
          <w:b/>
          <w:sz w:val="28"/>
          <w:szCs w:val="28"/>
          <w:lang w:val="en-US"/>
        </w:rPr>
        <w:t>Silent reading</w:t>
      </w:r>
      <w:r w:rsidRPr="003868AE">
        <w:rPr>
          <w:rFonts w:ascii="Comic Sans MS" w:hAnsi="Comic Sans MS"/>
          <w:sz w:val="28"/>
          <w:szCs w:val="28"/>
          <w:lang w:val="en-US"/>
        </w:rPr>
        <w:t>:  20 minutes</w:t>
      </w:r>
    </w:p>
    <w:p w14:paraId="1F1B0A2B" w14:textId="11D729D4" w:rsidR="003868AE" w:rsidRDefault="003868AE" w:rsidP="003868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868AE">
        <w:rPr>
          <w:rFonts w:ascii="Comic Sans MS" w:hAnsi="Comic Sans MS"/>
          <w:b/>
          <w:sz w:val="28"/>
          <w:szCs w:val="28"/>
          <w:lang w:val="en-US"/>
        </w:rPr>
        <w:t xml:space="preserve">Tables: </w:t>
      </w:r>
      <w:r w:rsidRPr="003868AE">
        <w:rPr>
          <w:rFonts w:ascii="Comic Sans MS" w:hAnsi="Comic Sans MS"/>
          <w:sz w:val="28"/>
          <w:szCs w:val="28"/>
          <w:lang w:val="en-US"/>
        </w:rPr>
        <w:t xml:space="preserve">Spend 10 minutes on either </w:t>
      </w:r>
      <w:hyperlink r:id="rId7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www.multiplication.com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 xml:space="preserve">, </w:t>
      </w:r>
      <w:hyperlink r:id="rId8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www.topmarks.com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 xml:space="preserve"> or </w:t>
      </w:r>
      <w:hyperlink r:id="rId9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www.ixl.com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>. Focus on</w:t>
      </w:r>
      <w:r>
        <w:rPr>
          <w:rFonts w:ascii="Comic Sans MS" w:hAnsi="Comic Sans MS"/>
          <w:sz w:val="28"/>
          <w:szCs w:val="28"/>
          <w:lang w:val="en-US"/>
        </w:rPr>
        <w:t xml:space="preserve"> 9 times</w:t>
      </w:r>
      <w:r w:rsidRPr="003868AE">
        <w:rPr>
          <w:rFonts w:ascii="Comic Sans MS" w:hAnsi="Comic Sans MS"/>
          <w:sz w:val="28"/>
          <w:szCs w:val="28"/>
          <w:lang w:val="en-US"/>
        </w:rPr>
        <w:t xml:space="preserve"> division </w:t>
      </w:r>
      <w:r>
        <w:rPr>
          <w:rFonts w:ascii="Comic Sans MS" w:hAnsi="Comic Sans MS"/>
          <w:sz w:val="28"/>
          <w:szCs w:val="28"/>
          <w:lang w:val="en-US"/>
        </w:rPr>
        <w:t>tables</w:t>
      </w:r>
      <w:r w:rsidRPr="003868AE">
        <w:rPr>
          <w:rFonts w:ascii="Comic Sans MS" w:hAnsi="Comic Sans MS"/>
          <w:sz w:val="28"/>
          <w:szCs w:val="28"/>
          <w:lang w:val="en-US"/>
        </w:rPr>
        <w:t>!</w:t>
      </w:r>
    </w:p>
    <w:p w14:paraId="066C6211" w14:textId="42BC649E" w:rsidR="003868AE" w:rsidRDefault="005C1938" w:rsidP="003868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Geography</w:t>
      </w:r>
      <w:r w:rsidR="003868AE">
        <w:rPr>
          <w:rFonts w:ascii="Comic Sans MS" w:hAnsi="Comic Sans MS"/>
          <w:b/>
          <w:sz w:val="28"/>
          <w:szCs w:val="28"/>
          <w:lang w:val="en-US"/>
        </w:rPr>
        <w:t>:</w:t>
      </w:r>
    </w:p>
    <w:p w14:paraId="69487899" w14:textId="63EC64E0" w:rsidR="00764984" w:rsidRPr="00764984" w:rsidRDefault="005C1938" w:rsidP="00764984">
      <w:pPr>
        <w:pStyle w:val="ListParagraph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Watch these short videos about Italy.</w:t>
      </w:r>
    </w:p>
    <w:p w14:paraId="6008E346" w14:textId="7EE6CA60" w:rsidR="005C1938" w:rsidRDefault="00781F73" w:rsidP="003868AE">
      <w:pPr>
        <w:pStyle w:val="ListParagraph"/>
        <w:ind w:left="360"/>
        <w:rPr>
          <w:rStyle w:val="Hyperlink"/>
        </w:rPr>
      </w:pPr>
      <w:hyperlink r:id="rId10" w:history="1">
        <w:r w:rsidR="005C1938">
          <w:rPr>
            <w:rStyle w:val="Hyperlink"/>
          </w:rPr>
          <w:t>https://www.youtube.com/watch?v=M3re6nsan88</w:t>
        </w:r>
      </w:hyperlink>
    </w:p>
    <w:p w14:paraId="76EEBF61" w14:textId="4030EBD7" w:rsidR="00764984" w:rsidRDefault="00764984" w:rsidP="003868AE">
      <w:pPr>
        <w:pStyle w:val="ListParagraph"/>
        <w:ind w:left="360"/>
        <w:rPr>
          <w:rStyle w:val="Hyperlink"/>
        </w:rPr>
      </w:pPr>
    </w:p>
    <w:p w14:paraId="2FD47DD5" w14:textId="5F38A15F" w:rsidR="00764984" w:rsidRDefault="00764984" w:rsidP="003868AE">
      <w:pPr>
        <w:pStyle w:val="ListParagraph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Answer the following questions with FULL SENTENCES please.</w:t>
      </w:r>
    </w:p>
    <w:p w14:paraId="0FFBA84B" w14:textId="3E42B3C2" w:rsidR="00764984" w:rsidRDefault="00764984" w:rsidP="007649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What does “Bel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Paese</w:t>
      </w:r>
      <w:proofErr w:type="spellEnd"/>
      <w:r>
        <w:rPr>
          <w:rFonts w:ascii="Comic Sans MS" w:hAnsi="Comic Sans MS"/>
          <w:sz w:val="28"/>
          <w:szCs w:val="28"/>
          <w:lang w:val="en-US"/>
        </w:rPr>
        <w:t>” mean?</w:t>
      </w:r>
    </w:p>
    <w:p w14:paraId="1FF6F292" w14:textId="1A0C1FB9" w:rsidR="00764984" w:rsidRDefault="00764984" w:rsidP="007649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What is the capital city of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Italy.</w:t>
      </w:r>
      <w:proofErr w:type="gramEnd"/>
    </w:p>
    <w:p w14:paraId="5E29AA70" w14:textId="05472D79" w:rsidR="00764984" w:rsidRDefault="00764984" w:rsidP="007649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Name two famous Italian artists.</w:t>
      </w:r>
    </w:p>
    <w:p w14:paraId="16A82F7C" w14:textId="0E5C05D5" w:rsidR="00764984" w:rsidRDefault="00764984" w:rsidP="007649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In what Italian city was pizza invented?</w:t>
      </w:r>
    </w:p>
    <w:p w14:paraId="7B5878B1" w14:textId="48B7908F" w:rsidR="00764984" w:rsidRDefault="00764984" w:rsidP="007649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What “independent” state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is located in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the middle of Rome?</w:t>
      </w:r>
    </w:p>
    <w:p w14:paraId="45318D4C" w14:textId="00116521" w:rsidR="00764984" w:rsidRDefault="00764984" w:rsidP="007649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Who lives in that famous independent state?</w:t>
      </w:r>
    </w:p>
    <w:p w14:paraId="36614DD9" w14:textId="0EB30081" w:rsidR="00764984" w:rsidRDefault="00764984" w:rsidP="007649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the Italian flag.</w:t>
      </w:r>
    </w:p>
    <w:p w14:paraId="04270964" w14:textId="608BEEDB" w:rsidR="00764984" w:rsidRDefault="00764984" w:rsidP="0076498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List some of your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favourite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Italian foods.</w:t>
      </w:r>
    </w:p>
    <w:p w14:paraId="51FDA86D" w14:textId="0433C6E6" w:rsidR="00764984" w:rsidRPr="000D6B8A" w:rsidRDefault="00764984" w:rsidP="00C36B2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</w:pPr>
      <w:r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Tues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day 2</w:t>
      </w:r>
      <w:r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6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  <w:vertAlign w:val="superscript"/>
        </w:rPr>
        <w:t>th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 xml:space="preserve"> May: </w:t>
      </w:r>
    </w:p>
    <w:p w14:paraId="0B333C03" w14:textId="42F8BFA9" w:rsidR="00764984" w:rsidRPr="00764984" w:rsidRDefault="00764984" w:rsidP="0076498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76498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Mental Maths</w:t>
      </w:r>
      <w:r w:rsidRPr="00764984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: Week 34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Tues.</w:t>
      </w:r>
      <w:r w:rsidRPr="00764984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and Problem Solving</w:t>
      </w:r>
    </w:p>
    <w:p w14:paraId="4791ED78" w14:textId="77777777" w:rsidR="00764984" w:rsidRPr="003868AE" w:rsidRDefault="00764984" w:rsidP="007649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868AE">
        <w:rPr>
          <w:rFonts w:ascii="Comic Sans MS" w:hAnsi="Comic Sans MS"/>
          <w:b/>
          <w:sz w:val="28"/>
          <w:szCs w:val="28"/>
          <w:lang w:val="en-US"/>
        </w:rPr>
        <w:t>Silent reading</w:t>
      </w:r>
      <w:r w:rsidRPr="003868AE">
        <w:rPr>
          <w:rFonts w:ascii="Comic Sans MS" w:hAnsi="Comic Sans MS"/>
          <w:sz w:val="28"/>
          <w:szCs w:val="28"/>
          <w:lang w:val="en-US"/>
        </w:rPr>
        <w:t>:  20 minutes</w:t>
      </w:r>
    </w:p>
    <w:p w14:paraId="444FFF24" w14:textId="6A5A3D2D" w:rsidR="00764984" w:rsidRDefault="00764984" w:rsidP="007649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868AE">
        <w:rPr>
          <w:rFonts w:ascii="Comic Sans MS" w:hAnsi="Comic Sans MS"/>
          <w:b/>
          <w:sz w:val="28"/>
          <w:szCs w:val="28"/>
          <w:lang w:val="en-US"/>
        </w:rPr>
        <w:t xml:space="preserve">Tables: </w:t>
      </w:r>
      <w:r w:rsidRPr="003868AE">
        <w:rPr>
          <w:rFonts w:ascii="Comic Sans MS" w:hAnsi="Comic Sans MS"/>
          <w:sz w:val="28"/>
          <w:szCs w:val="28"/>
          <w:lang w:val="en-US"/>
        </w:rPr>
        <w:t xml:space="preserve">Spend 10 minutes on either </w:t>
      </w:r>
      <w:hyperlink r:id="rId11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www.multiplication.com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 xml:space="preserve">, </w:t>
      </w:r>
      <w:hyperlink r:id="rId12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www.topmarks.com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 xml:space="preserve"> or </w:t>
      </w:r>
      <w:hyperlink r:id="rId13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www.ixl.com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>. Focus on</w:t>
      </w:r>
      <w:r>
        <w:rPr>
          <w:rFonts w:ascii="Comic Sans MS" w:hAnsi="Comic Sans MS"/>
          <w:sz w:val="28"/>
          <w:szCs w:val="28"/>
          <w:lang w:val="en-US"/>
        </w:rPr>
        <w:t xml:space="preserve"> 8 times</w:t>
      </w:r>
      <w:r w:rsidRPr="003868AE">
        <w:rPr>
          <w:rFonts w:ascii="Comic Sans MS" w:hAnsi="Comic Sans MS"/>
          <w:sz w:val="28"/>
          <w:szCs w:val="28"/>
          <w:lang w:val="en-US"/>
        </w:rPr>
        <w:t xml:space="preserve"> division </w:t>
      </w:r>
      <w:r>
        <w:rPr>
          <w:rFonts w:ascii="Comic Sans MS" w:hAnsi="Comic Sans MS"/>
          <w:sz w:val="28"/>
          <w:szCs w:val="28"/>
          <w:lang w:val="en-US"/>
        </w:rPr>
        <w:t>tables</w:t>
      </w:r>
      <w:r w:rsidRPr="003868AE">
        <w:rPr>
          <w:rFonts w:ascii="Comic Sans MS" w:hAnsi="Comic Sans MS"/>
          <w:sz w:val="28"/>
          <w:szCs w:val="28"/>
          <w:lang w:val="en-US"/>
        </w:rPr>
        <w:t>!</w:t>
      </w:r>
    </w:p>
    <w:p w14:paraId="22E9CFA6" w14:textId="0B55AA25" w:rsidR="00764984" w:rsidRDefault="00C36B2C" w:rsidP="007649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Science – Australian Animals</w:t>
      </w:r>
    </w:p>
    <w:p w14:paraId="706D166B" w14:textId="3DA2E598" w:rsidR="00C36B2C" w:rsidRDefault="00781F73" w:rsidP="00C36B2C">
      <w:pPr>
        <w:pStyle w:val="ListParagraph"/>
        <w:ind w:left="360"/>
      </w:pPr>
      <w:hyperlink r:id="rId14" w:history="1">
        <w:r w:rsidR="00C36B2C">
          <w:rPr>
            <w:rStyle w:val="Hyperlink"/>
          </w:rPr>
          <w:t>https://www.youtube.com/watch?v=TkCq54_ho-A</w:t>
        </w:r>
      </w:hyperlink>
    </w:p>
    <w:p w14:paraId="2D4EE04C" w14:textId="628494DF" w:rsidR="00C36B2C" w:rsidRDefault="00C36B2C" w:rsidP="00C36B2C">
      <w:pPr>
        <w:pStyle w:val="ListParagraph"/>
        <w:ind w:left="360"/>
        <w:rPr>
          <w:sz w:val="28"/>
          <w:szCs w:val="28"/>
        </w:rPr>
      </w:pPr>
      <w:r w:rsidRPr="00C36B2C">
        <w:rPr>
          <w:sz w:val="28"/>
          <w:szCs w:val="28"/>
        </w:rPr>
        <w:t>Watch this video about marsupials (animals with pouches) and answer the following questions</w:t>
      </w:r>
      <w:r>
        <w:rPr>
          <w:sz w:val="28"/>
          <w:szCs w:val="28"/>
        </w:rPr>
        <w:t>.</w:t>
      </w:r>
    </w:p>
    <w:p w14:paraId="13500D93" w14:textId="77777777" w:rsidR="00C36B2C" w:rsidRPr="00C36B2C" w:rsidRDefault="00C36B2C" w:rsidP="00C36B2C">
      <w:pPr>
        <w:pStyle w:val="ListParagraph"/>
        <w:ind w:left="360"/>
        <w:rPr>
          <w:rFonts w:ascii="Comic Sans MS" w:hAnsi="Comic Sans MS"/>
          <w:sz w:val="28"/>
          <w:szCs w:val="28"/>
          <w:lang w:val="en-US"/>
        </w:rPr>
      </w:pPr>
    </w:p>
    <w:p w14:paraId="73572B49" w14:textId="51FF12C3" w:rsidR="00764984" w:rsidRDefault="00C36B2C" w:rsidP="00C36B2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is a baby koala called?</w:t>
      </w:r>
    </w:p>
    <w:p w14:paraId="417FB1F5" w14:textId="2E835911" w:rsidR="00C36B2C" w:rsidRDefault="00C36B2C" w:rsidP="00C36B2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size is a baby koala when it is born?</w:t>
      </w:r>
    </w:p>
    <w:p w14:paraId="7FFCB2EB" w14:textId="3D3ED20D" w:rsidR="00C36B2C" w:rsidRDefault="00C36B2C" w:rsidP="00C36B2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Describe what a dingo looks like.</w:t>
      </w:r>
    </w:p>
    <w:p w14:paraId="3FF89AFA" w14:textId="556BDB43" w:rsidR="00C36B2C" w:rsidRDefault="00C36B2C" w:rsidP="00C36B2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is an omnivore?</w:t>
      </w:r>
    </w:p>
    <w:p w14:paraId="25C783D1" w14:textId="776FE05C" w:rsidR="00C36B2C" w:rsidRDefault="00C36B2C" w:rsidP="00C36B2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tall is an adult kangaroo?</w:t>
      </w:r>
    </w:p>
    <w:p w14:paraId="19FF2BA6" w14:textId="05C3903E" w:rsidR="00C36B2C" w:rsidRDefault="00C36B2C" w:rsidP="00C36B2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high can a kangaroo jump?</w:t>
      </w:r>
    </w:p>
    <w:p w14:paraId="3A814DC6" w14:textId="313E3354" w:rsidR="00C36B2C" w:rsidRDefault="00C36B2C" w:rsidP="00C36B2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Where is Tasmania?</w:t>
      </w:r>
    </w:p>
    <w:p w14:paraId="3A43E8AB" w14:textId="36F3B471" w:rsidR="00C36B2C" w:rsidRDefault="00C36B2C" w:rsidP="00C36B2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Name two animals that hunt the wombat.</w:t>
      </w:r>
    </w:p>
    <w:p w14:paraId="3E5E18CF" w14:textId="6920F075" w:rsidR="00C36B2C" w:rsidRDefault="00C36B2C" w:rsidP="00C36B2C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14:paraId="6611F0BD" w14:textId="1F5CC920" w:rsidR="00C36B2C" w:rsidRPr="000D6B8A" w:rsidRDefault="00C36B2C" w:rsidP="00C36B2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</w:pPr>
      <w:r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Wednes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day 2</w:t>
      </w:r>
      <w:r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7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  <w:vertAlign w:val="superscript"/>
        </w:rPr>
        <w:t>th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 xml:space="preserve"> May: </w:t>
      </w:r>
    </w:p>
    <w:p w14:paraId="594D7539" w14:textId="32E67FEA" w:rsidR="00C36B2C" w:rsidRPr="00764984" w:rsidRDefault="00C36B2C" w:rsidP="00C36B2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76498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Mental Maths</w:t>
      </w:r>
      <w:r w:rsidRPr="00764984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: Week 34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Wed.</w:t>
      </w:r>
      <w:r w:rsidRPr="00764984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and Problem Solving</w:t>
      </w:r>
    </w:p>
    <w:p w14:paraId="0B97017F" w14:textId="77777777" w:rsidR="00C36B2C" w:rsidRPr="003868AE" w:rsidRDefault="00C36B2C" w:rsidP="00C36B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868AE">
        <w:rPr>
          <w:rFonts w:ascii="Comic Sans MS" w:hAnsi="Comic Sans MS"/>
          <w:b/>
          <w:sz w:val="28"/>
          <w:szCs w:val="28"/>
          <w:lang w:val="en-US"/>
        </w:rPr>
        <w:t>Silent reading</w:t>
      </w:r>
      <w:r w:rsidRPr="003868AE">
        <w:rPr>
          <w:rFonts w:ascii="Comic Sans MS" w:hAnsi="Comic Sans MS"/>
          <w:sz w:val="28"/>
          <w:szCs w:val="28"/>
          <w:lang w:val="en-US"/>
        </w:rPr>
        <w:t>:  20 minutes</w:t>
      </w:r>
    </w:p>
    <w:p w14:paraId="3B212D4B" w14:textId="4FC60155" w:rsidR="00C36B2C" w:rsidRDefault="00C36B2C" w:rsidP="00C36B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868AE">
        <w:rPr>
          <w:rFonts w:ascii="Comic Sans MS" w:hAnsi="Comic Sans MS"/>
          <w:b/>
          <w:sz w:val="28"/>
          <w:szCs w:val="28"/>
          <w:lang w:val="en-US"/>
        </w:rPr>
        <w:t xml:space="preserve">Tables: </w:t>
      </w:r>
      <w:r w:rsidRPr="003868AE">
        <w:rPr>
          <w:rFonts w:ascii="Comic Sans MS" w:hAnsi="Comic Sans MS"/>
          <w:sz w:val="28"/>
          <w:szCs w:val="28"/>
          <w:lang w:val="en-US"/>
        </w:rPr>
        <w:t xml:space="preserve">Spend 10 minutes on either </w:t>
      </w:r>
      <w:hyperlink r:id="rId15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www.multiplication.com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 xml:space="preserve">, </w:t>
      </w:r>
      <w:hyperlink r:id="rId16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www.topmarks.com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 xml:space="preserve"> or </w:t>
      </w:r>
      <w:hyperlink r:id="rId17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www.ixl.com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>. Focus on</w:t>
      </w:r>
      <w:r>
        <w:rPr>
          <w:rFonts w:ascii="Comic Sans MS" w:hAnsi="Comic Sans MS"/>
          <w:sz w:val="28"/>
          <w:szCs w:val="28"/>
          <w:lang w:val="en-US"/>
        </w:rPr>
        <w:t xml:space="preserve"> 8 times</w:t>
      </w:r>
      <w:r w:rsidRPr="003868AE">
        <w:rPr>
          <w:rFonts w:ascii="Comic Sans MS" w:hAnsi="Comic Sans MS"/>
          <w:sz w:val="28"/>
          <w:szCs w:val="28"/>
          <w:lang w:val="en-US"/>
        </w:rPr>
        <w:t xml:space="preserve"> division </w:t>
      </w:r>
      <w:r>
        <w:rPr>
          <w:rFonts w:ascii="Comic Sans MS" w:hAnsi="Comic Sans MS"/>
          <w:sz w:val="28"/>
          <w:szCs w:val="28"/>
          <w:lang w:val="en-US"/>
        </w:rPr>
        <w:t>tables</w:t>
      </w:r>
      <w:r w:rsidRPr="003868AE">
        <w:rPr>
          <w:rFonts w:ascii="Comic Sans MS" w:hAnsi="Comic Sans MS"/>
          <w:sz w:val="28"/>
          <w:szCs w:val="28"/>
          <w:lang w:val="en-US"/>
        </w:rPr>
        <w:t>!</w:t>
      </w:r>
    </w:p>
    <w:p w14:paraId="7A2E0519" w14:textId="0E4BA133" w:rsidR="00C36B2C" w:rsidRDefault="00C36B2C" w:rsidP="00C36B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lastRenderedPageBreak/>
        <w:t>English:</w:t>
      </w:r>
      <w:r>
        <w:rPr>
          <w:rFonts w:ascii="Comic Sans MS" w:hAnsi="Comic Sans MS"/>
          <w:sz w:val="28"/>
          <w:szCs w:val="28"/>
          <w:lang w:val="en-US"/>
        </w:rPr>
        <w:t xml:space="preserve"> Write a report (at copy page) on one of the Australian animals in Tuesday’s video.</w:t>
      </w:r>
    </w:p>
    <w:p w14:paraId="6F3D0727" w14:textId="77777777" w:rsidR="000F1A4F" w:rsidRDefault="000F1A4F" w:rsidP="000F1A4F">
      <w:pPr>
        <w:pStyle w:val="ListParagraph"/>
        <w:ind w:left="360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Include:</w:t>
      </w:r>
    </w:p>
    <w:p w14:paraId="0673D60E" w14:textId="4113F95F" w:rsidR="000F1A4F" w:rsidRDefault="000F1A4F" w:rsidP="000F1A4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Classification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eg.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Kangaroos are marsupials.</w:t>
      </w:r>
    </w:p>
    <w:p w14:paraId="260D81B9" w14:textId="2A198A88" w:rsidR="000F1A4F" w:rsidRPr="000F1A4F" w:rsidRDefault="000F1A4F" w:rsidP="000F1A4F">
      <w:pPr>
        <w:pStyle w:val="ListParagraph"/>
        <w:ind w:left="360"/>
        <w:rPr>
          <w:rFonts w:ascii="Comic Sans MS" w:hAnsi="Comic Sans MS"/>
          <w:bCs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                      </w:t>
      </w:r>
      <w:r w:rsidRPr="000F1A4F">
        <w:rPr>
          <w:rFonts w:ascii="Comic Sans MS" w:hAnsi="Comic Sans MS"/>
          <w:bCs/>
          <w:sz w:val="28"/>
          <w:szCs w:val="28"/>
          <w:lang w:val="en-US"/>
        </w:rPr>
        <w:t>Explain what a marsupial is.</w:t>
      </w:r>
    </w:p>
    <w:p w14:paraId="25D155D2" w14:textId="2A887DFD" w:rsidR="000F1A4F" w:rsidRDefault="000F1A4F" w:rsidP="000F1A4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Appearance: what does it look like?</w:t>
      </w:r>
    </w:p>
    <w:p w14:paraId="5156221C" w14:textId="00833324" w:rsidR="000F1A4F" w:rsidRDefault="000F1A4F" w:rsidP="000F1A4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Behaviour</w:t>
      </w:r>
      <w:proofErr w:type="spellEnd"/>
      <w:r>
        <w:rPr>
          <w:rFonts w:ascii="Comic Sans MS" w:hAnsi="Comic Sans MS"/>
          <w:sz w:val="28"/>
          <w:szCs w:val="28"/>
          <w:lang w:val="en-US"/>
        </w:rPr>
        <w:t>: is it nocturnal/ a hunter</w:t>
      </w:r>
    </w:p>
    <w:p w14:paraId="444D91FE" w14:textId="30E43AC8" w:rsidR="000F1A4F" w:rsidRDefault="000F1A4F" w:rsidP="000F1A4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does it eat? Carnivore/ herbivore/ omnivore</w:t>
      </w:r>
    </w:p>
    <w:p w14:paraId="3EAFC70D" w14:textId="1BB872EF" w:rsidR="000F1A4F" w:rsidRDefault="000F1A4F" w:rsidP="000F1A4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If you like, draw a picture of the animal.</w:t>
      </w:r>
    </w:p>
    <w:p w14:paraId="0E1DFDBD" w14:textId="77777777" w:rsidR="000F1A4F" w:rsidRPr="000F1A4F" w:rsidRDefault="000F1A4F" w:rsidP="000F1A4F">
      <w:pPr>
        <w:rPr>
          <w:rFonts w:ascii="Comic Sans MS" w:hAnsi="Comic Sans MS"/>
          <w:sz w:val="28"/>
          <w:szCs w:val="28"/>
          <w:lang w:val="en-US"/>
        </w:rPr>
      </w:pPr>
    </w:p>
    <w:p w14:paraId="7D6E1AD5" w14:textId="77777777" w:rsidR="000F1A4F" w:rsidRDefault="000F1A4F" w:rsidP="000F1A4F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14:paraId="040866BA" w14:textId="361767F6" w:rsidR="000F1A4F" w:rsidRPr="000D6B8A" w:rsidRDefault="000F1A4F" w:rsidP="000F1A4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</w:pPr>
      <w:r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Thurs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day 2</w:t>
      </w:r>
      <w:r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8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  <w:vertAlign w:val="superscript"/>
        </w:rPr>
        <w:t>th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 xml:space="preserve"> May: </w:t>
      </w:r>
    </w:p>
    <w:p w14:paraId="51599F19" w14:textId="77777777" w:rsidR="000F1A4F" w:rsidRPr="00764984" w:rsidRDefault="000F1A4F" w:rsidP="000F1A4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76498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Mental Maths</w:t>
      </w:r>
      <w:r w:rsidRPr="00764984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: Week 34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Wed.</w:t>
      </w:r>
      <w:r w:rsidRPr="00764984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and Problem Solving</w:t>
      </w:r>
    </w:p>
    <w:p w14:paraId="76395E64" w14:textId="77777777" w:rsidR="000F1A4F" w:rsidRPr="003868AE" w:rsidRDefault="000F1A4F" w:rsidP="000F1A4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868AE">
        <w:rPr>
          <w:rFonts w:ascii="Comic Sans MS" w:hAnsi="Comic Sans MS"/>
          <w:b/>
          <w:sz w:val="28"/>
          <w:szCs w:val="28"/>
          <w:lang w:val="en-US"/>
        </w:rPr>
        <w:t>Silent reading</w:t>
      </w:r>
      <w:r w:rsidRPr="003868AE">
        <w:rPr>
          <w:rFonts w:ascii="Comic Sans MS" w:hAnsi="Comic Sans MS"/>
          <w:sz w:val="28"/>
          <w:szCs w:val="28"/>
          <w:lang w:val="en-US"/>
        </w:rPr>
        <w:t>:  20 minutes</w:t>
      </w:r>
    </w:p>
    <w:p w14:paraId="11E71A24" w14:textId="22E13A6B" w:rsidR="000F1A4F" w:rsidRDefault="000F1A4F" w:rsidP="000F1A4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868AE">
        <w:rPr>
          <w:rFonts w:ascii="Comic Sans MS" w:hAnsi="Comic Sans MS"/>
          <w:b/>
          <w:sz w:val="28"/>
          <w:szCs w:val="28"/>
          <w:lang w:val="en-US"/>
        </w:rPr>
        <w:t xml:space="preserve">Tables: </w:t>
      </w:r>
      <w:r w:rsidRPr="003868AE">
        <w:rPr>
          <w:rFonts w:ascii="Comic Sans MS" w:hAnsi="Comic Sans MS"/>
          <w:sz w:val="28"/>
          <w:szCs w:val="28"/>
          <w:lang w:val="en-US"/>
        </w:rPr>
        <w:t xml:space="preserve">Spend 10 minutes on either </w:t>
      </w:r>
      <w:hyperlink r:id="rId18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www.multiplication.com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 xml:space="preserve">, </w:t>
      </w:r>
      <w:hyperlink r:id="rId19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www.topmarks.com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 xml:space="preserve"> or </w:t>
      </w:r>
      <w:hyperlink r:id="rId20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www.ixl.com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>. Focus on</w:t>
      </w:r>
      <w:r>
        <w:rPr>
          <w:rFonts w:ascii="Comic Sans MS" w:hAnsi="Comic Sans MS"/>
          <w:sz w:val="28"/>
          <w:szCs w:val="28"/>
          <w:lang w:val="en-US"/>
        </w:rPr>
        <w:t xml:space="preserve"> 7 times</w:t>
      </w:r>
      <w:r w:rsidRPr="003868AE">
        <w:rPr>
          <w:rFonts w:ascii="Comic Sans MS" w:hAnsi="Comic Sans MS"/>
          <w:sz w:val="28"/>
          <w:szCs w:val="28"/>
          <w:lang w:val="en-US"/>
        </w:rPr>
        <w:t xml:space="preserve"> division </w:t>
      </w:r>
      <w:r>
        <w:rPr>
          <w:rFonts w:ascii="Comic Sans MS" w:hAnsi="Comic Sans MS"/>
          <w:sz w:val="28"/>
          <w:szCs w:val="28"/>
          <w:lang w:val="en-US"/>
        </w:rPr>
        <w:t>tables</w:t>
      </w:r>
      <w:r w:rsidRPr="003868AE">
        <w:rPr>
          <w:rFonts w:ascii="Comic Sans MS" w:hAnsi="Comic Sans MS"/>
          <w:sz w:val="28"/>
          <w:szCs w:val="28"/>
          <w:lang w:val="en-US"/>
        </w:rPr>
        <w:t>!</w:t>
      </w:r>
    </w:p>
    <w:p w14:paraId="358AE07B" w14:textId="75767CFE" w:rsidR="000F1A4F" w:rsidRPr="00781F73" w:rsidRDefault="00781F73" w:rsidP="000F1A4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lang w:val="en-US"/>
        </w:rPr>
      </w:pPr>
      <w:r w:rsidRPr="00781F73">
        <w:rPr>
          <w:rFonts w:ascii="Comic Sans MS" w:hAnsi="Comic Sans MS"/>
          <w:b/>
          <w:bCs/>
          <w:sz w:val="28"/>
          <w:szCs w:val="28"/>
          <w:lang w:val="en-US"/>
        </w:rPr>
        <w:t>Geography</w:t>
      </w:r>
      <w:r>
        <w:rPr>
          <w:rFonts w:ascii="Comic Sans MS" w:hAnsi="Comic Sans MS"/>
          <w:b/>
          <w:bCs/>
          <w:sz w:val="28"/>
          <w:szCs w:val="28"/>
          <w:lang w:val="en-US"/>
        </w:rPr>
        <w:t xml:space="preserve">: </w:t>
      </w:r>
      <w:r w:rsidRPr="00781F73">
        <w:rPr>
          <w:rFonts w:ascii="Comic Sans MS" w:hAnsi="Comic Sans MS"/>
          <w:sz w:val="28"/>
          <w:szCs w:val="28"/>
          <w:lang w:val="en-US"/>
        </w:rPr>
        <w:t>Make a fact file for ANY country in the world</w:t>
      </w:r>
      <w:r>
        <w:rPr>
          <w:rFonts w:ascii="Comic Sans MS" w:hAnsi="Comic Sans MS"/>
          <w:sz w:val="28"/>
          <w:szCs w:val="28"/>
          <w:lang w:val="en-US"/>
        </w:rPr>
        <w:t>.</w:t>
      </w:r>
    </w:p>
    <w:p w14:paraId="5DA606E5" w14:textId="25456D93" w:rsidR="00781F73" w:rsidRDefault="00781F73" w:rsidP="00781F73">
      <w:pPr>
        <w:pStyle w:val="ListParagraph"/>
        <w:ind w:left="360"/>
        <w:rPr>
          <w:rFonts w:ascii="Comic Sans MS" w:hAnsi="Comic Sans MS"/>
          <w:b/>
          <w:bCs/>
          <w:sz w:val="28"/>
          <w:szCs w:val="28"/>
          <w:lang w:val="en-US"/>
        </w:rPr>
      </w:pPr>
      <w:r w:rsidRPr="00781F73">
        <w:rPr>
          <w:rFonts w:ascii="Comic Sans MS" w:hAnsi="Comic Sans MS"/>
          <w:sz w:val="28"/>
          <w:szCs w:val="28"/>
          <w:lang w:val="en-US"/>
        </w:rPr>
        <w:t xml:space="preserve">Draw the flag. Write 10 facts about the country </w:t>
      </w:r>
      <w:proofErr w:type="spellStart"/>
      <w:r w:rsidRPr="00781F73">
        <w:rPr>
          <w:rFonts w:ascii="Comic Sans MS" w:hAnsi="Comic Sans MS"/>
          <w:sz w:val="28"/>
          <w:szCs w:val="28"/>
          <w:lang w:val="en-US"/>
        </w:rPr>
        <w:t>eg.</w:t>
      </w:r>
      <w:proofErr w:type="spellEnd"/>
      <w:r w:rsidRPr="00781F73">
        <w:rPr>
          <w:rFonts w:ascii="Comic Sans MS" w:hAnsi="Comic Sans MS"/>
          <w:sz w:val="28"/>
          <w:szCs w:val="28"/>
          <w:lang w:val="en-US"/>
        </w:rPr>
        <w:t xml:space="preserve"> Capital city, language spoken, famous landmarks or tourist attractions, food, population, famous people</w:t>
      </w:r>
      <w:r>
        <w:rPr>
          <w:rFonts w:ascii="Comic Sans MS" w:hAnsi="Comic Sans MS"/>
          <w:b/>
          <w:bCs/>
          <w:sz w:val="28"/>
          <w:szCs w:val="28"/>
          <w:lang w:val="en-US"/>
        </w:rPr>
        <w:t>.</w:t>
      </w:r>
    </w:p>
    <w:p w14:paraId="7389706C" w14:textId="7AAADF22" w:rsidR="00781F73" w:rsidRDefault="00781F73" w:rsidP="00781F73">
      <w:pPr>
        <w:pStyle w:val="ListParagraph"/>
        <w:ind w:left="360"/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107EC7A1" w14:textId="19552BDE" w:rsidR="00781F73" w:rsidRPr="000D6B8A" w:rsidRDefault="00781F73" w:rsidP="00781F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</w:pPr>
      <w:r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Fri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day 2</w:t>
      </w:r>
      <w:r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>9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  <w:vertAlign w:val="superscript"/>
        </w:rPr>
        <w:t>th</w:t>
      </w:r>
      <w:r w:rsidRPr="000D6B8A">
        <w:rPr>
          <w:rFonts w:ascii="Comic Sans MS" w:eastAsia="Comic Sans MS" w:hAnsi="Comic Sans MS" w:cs="Comic Sans MS"/>
          <w:b/>
          <w:bCs/>
          <w:color w:val="222222"/>
          <w:sz w:val="28"/>
          <w:szCs w:val="28"/>
          <w:highlight w:val="white"/>
          <w:u w:val="single"/>
        </w:rPr>
        <w:t xml:space="preserve"> May: </w:t>
      </w:r>
    </w:p>
    <w:p w14:paraId="6ABD185E" w14:textId="490711B3" w:rsidR="00781F73" w:rsidRPr="00764984" w:rsidRDefault="00781F73" w:rsidP="00781F7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76498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Mental Maths</w:t>
      </w:r>
      <w:r w:rsidRPr="00764984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: Week 34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Friday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.</w:t>
      </w:r>
      <w:r w:rsidRPr="00764984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</w:p>
    <w:p w14:paraId="735CC6C8" w14:textId="77777777" w:rsidR="00781F73" w:rsidRPr="003868AE" w:rsidRDefault="00781F73" w:rsidP="00781F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868AE">
        <w:rPr>
          <w:rFonts w:ascii="Comic Sans MS" w:hAnsi="Comic Sans MS"/>
          <w:b/>
          <w:sz w:val="28"/>
          <w:szCs w:val="28"/>
          <w:lang w:val="en-US"/>
        </w:rPr>
        <w:t>Silent reading</w:t>
      </w:r>
      <w:r w:rsidRPr="003868AE">
        <w:rPr>
          <w:rFonts w:ascii="Comic Sans MS" w:hAnsi="Comic Sans MS"/>
          <w:sz w:val="28"/>
          <w:szCs w:val="28"/>
          <w:lang w:val="en-US"/>
        </w:rPr>
        <w:t>:  20 minutes</w:t>
      </w:r>
    </w:p>
    <w:p w14:paraId="4942D16E" w14:textId="238B9394" w:rsidR="00781F73" w:rsidRDefault="00781F73" w:rsidP="00781F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3868AE">
        <w:rPr>
          <w:rFonts w:ascii="Comic Sans MS" w:hAnsi="Comic Sans MS"/>
          <w:b/>
          <w:sz w:val="28"/>
          <w:szCs w:val="28"/>
          <w:lang w:val="en-US"/>
        </w:rPr>
        <w:t xml:space="preserve">Tables: </w:t>
      </w:r>
      <w:r w:rsidRPr="003868AE">
        <w:rPr>
          <w:rFonts w:ascii="Comic Sans MS" w:hAnsi="Comic Sans MS"/>
          <w:sz w:val="28"/>
          <w:szCs w:val="28"/>
          <w:lang w:val="en-US"/>
        </w:rPr>
        <w:t xml:space="preserve">Spend 10 minutes on either </w:t>
      </w:r>
      <w:hyperlink r:id="rId21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www.multiplication.com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 xml:space="preserve">, </w:t>
      </w:r>
      <w:hyperlink r:id="rId22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www.topmarks.com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 xml:space="preserve"> or </w:t>
      </w:r>
      <w:hyperlink r:id="rId23" w:history="1">
        <w:r w:rsidRPr="003868AE">
          <w:rPr>
            <w:rStyle w:val="Hyperlink"/>
            <w:rFonts w:ascii="Comic Sans MS" w:hAnsi="Comic Sans MS"/>
            <w:sz w:val="28"/>
            <w:szCs w:val="28"/>
            <w:lang w:val="en-US"/>
          </w:rPr>
          <w:t>www.ixl.com</w:t>
        </w:r>
      </w:hyperlink>
      <w:r w:rsidRPr="003868AE">
        <w:rPr>
          <w:rFonts w:ascii="Comic Sans MS" w:hAnsi="Comic Sans MS"/>
          <w:sz w:val="28"/>
          <w:szCs w:val="28"/>
          <w:lang w:val="en-US"/>
        </w:rPr>
        <w:t>. Focus on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6</w:t>
      </w:r>
      <w:r>
        <w:rPr>
          <w:rFonts w:ascii="Comic Sans MS" w:hAnsi="Comic Sans MS"/>
          <w:sz w:val="28"/>
          <w:szCs w:val="28"/>
          <w:lang w:val="en-US"/>
        </w:rPr>
        <w:t xml:space="preserve"> times</w:t>
      </w:r>
      <w:r w:rsidRPr="003868AE">
        <w:rPr>
          <w:rFonts w:ascii="Comic Sans MS" w:hAnsi="Comic Sans MS"/>
          <w:sz w:val="28"/>
          <w:szCs w:val="28"/>
          <w:lang w:val="en-US"/>
        </w:rPr>
        <w:t xml:space="preserve"> division </w:t>
      </w:r>
      <w:r>
        <w:rPr>
          <w:rFonts w:ascii="Comic Sans MS" w:hAnsi="Comic Sans MS"/>
          <w:sz w:val="28"/>
          <w:szCs w:val="28"/>
          <w:lang w:val="en-US"/>
        </w:rPr>
        <w:t>tables</w:t>
      </w:r>
      <w:r w:rsidRPr="003868AE">
        <w:rPr>
          <w:rFonts w:ascii="Comic Sans MS" w:hAnsi="Comic Sans MS"/>
          <w:sz w:val="28"/>
          <w:szCs w:val="28"/>
          <w:lang w:val="en-US"/>
        </w:rPr>
        <w:t>!</w:t>
      </w:r>
    </w:p>
    <w:p w14:paraId="3CA96A8F" w14:textId="6D26BB26" w:rsidR="00781F73" w:rsidRDefault="00781F73" w:rsidP="00781F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English:</w:t>
      </w:r>
      <w:r>
        <w:rPr>
          <w:rFonts w:ascii="Comic Sans MS" w:hAnsi="Comic Sans MS"/>
          <w:sz w:val="28"/>
          <w:szCs w:val="28"/>
          <w:lang w:val="en-US"/>
        </w:rPr>
        <w:t xml:space="preserve"> Write 8 sentences about your news or what you have done this week or</w:t>
      </w:r>
    </w:p>
    <w:p w14:paraId="01E69852" w14:textId="669CBF62" w:rsidR="00781F73" w:rsidRPr="00781F73" w:rsidRDefault="00781F73" w:rsidP="00781F73">
      <w:pPr>
        <w:pStyle w:val="ListParagraph"/>
        <w:ind w:left="360"/>
        <w:rPr>
          <w:rFonts w:ascii="Comic Sans MS" w:hAnsi="Comic Sans MS"/>
          <w:bCs/>
          <w:sz w:val="28"/>
          <w:szCs w:val="28"/>
          <w:lang w:val="en-US"/>
        </w:rPr>
      </w:pPr>
      <w:r w:rsidRPr="00781F73">
        <w:rPr>
          <w:rFonts w:ascii="Comic Sans MS" w:hAnsi="Comic Sans MS"/>
          <w:bCs/>
          <w:sz w:val="28"/>
          <w:szCs w:val="28"/>
          <w:lang w:val="en-US"/>
        </w:rPr>
        <w:t xml:space="preserve">Send a photo of a picture you have </w:t>
      </w:r>
      <w:proofErr w:type="spellStart"/>
      <w:proofErr w:type="gramStart"/>
      <w:r w:rsidRPr="00781F73">
        <w:rPr>
          <w:rFonts w:ascii="Comic Sans MS" w:hAnsi="Comic Sans MS"/>
          <w:bCs/>
          <w:sz w:val="28"/>
          <w:szCs w:val="28"/>
          <w:lang w:val="en-US"/>
        </w:rPr>
        <w:t>drawn,a</w:t>
      </w:r>
      <w:proofErr w:type="spellEnd"/>
      <w:proofErr w:type="gramEnd"/>
      <w:r w:rsidRPr="00781F73">
        <w:rPr>
          <w:rFonts w:ascii="Comic Sans MS" w:hAnsi="Comic Sans MS"/>
          <w:bCs/>
          <w:sz w:val="28"/>
          <w:szCs w:val="28"/>
          <w:lang w:val="en-US"/>
        </w:rPr>
        <w:t xml:space="preserve"> cake you have made, a book you have read and describe it in 5 sentences!</w:t>
      </w:r>
    </w:p>
    <w:p w14:paraId="083F1DF5" w14:textId="77777777" w:rsidR="00781F73" w:rsidRPr="00781F73" w:rsidRDefault="00781F73" w:rsidP="00781F73">
      <w:pPr>
        <w:pStyle w:val="ListParagraph"/>
        <w:ind w:left="360"/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2233C3B2" w14:textId="60E94FFD" w:rsidR="000F1A4F" w:rsidRDefault="000F1A4F" w:rsidP="000F1A4F">
      <w:pPr>
        <w:pStyle w:val="ListParagraph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</w:t>
      </w:r>
    </w:p>
    <w:p w14:paraId="07BD983F" w14:textId="2E5EAEF4" w:rsidR="000F1A4F" w:rsidRPr="000F1A4F" w:rsidRDefault="000F1A4F" w:rsidP="000F1A4F">
      <w:pPr>
        <w:rPr>
          <w:rFonts w:ascii="Comic Sans MS" w:hAnsi="Comic Sans MS"/>
          <w:sz w:val="28"/>
          <w:szCs w:val="28"/>
          <w:lang w:val="en-US"/>
        </w:rPr>
      </w:pPr>
    </w:p>
    <w:p w14:paraId="2FB5A1EE" w14:textId="77777777" w:rsidR="00C36B2C" w:rsidRDefault="00C36B2C" w:rsidP="00C36B2C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14:paraId="554F4531" w14:textId="77777777" w:rsidR="00C36B2C" w:rsidRDefault="00C36B2C" w:rsidP="00C36B2C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14:paraId="04BBD822" w14:textId="77777777" w:rsidR="00C36B2C" w:rsidRPr="00C36B2C" w:rsidRDefault="00C36B2C" w:rsidP="00C36B2C">
      <w:pPr>
        <w:rPr>
          <w:rFonts w:ascii="Comic Sans MS" w:hAnsi="Comic Sans MS"/>
          <w:sz w:val="28"/>
          <w:szCs w:val="28"/>
          <w:lang w:val="en-US"/>
        </w:rPr>
      </w:pPr>
    </w:p>
    <w:p w14:paraId="73062EC7" w14:textId="77777777" w:rsidR="00C36B2C" w:rsidRPr="00C36B2C" w:rsidRDefault="00C36B2C" w:rsidP="00C36B2C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14:paraId="1E98F243" w14:textId="77777777" w:rsidR="00764984" w:rsidRPr="003868AE" w:rsidRDefault="00764984" w:rsidP="003868AE">
      <w:pPr>
        <w:pStyle w:val="ListParagraph"/>
        <w:ind w:left="360"/>
        <w:rPr>
          <w:rFonts w:ascii="Comic Sans MS" w:hAnsi="Comic Sans MS"/>
          <w:sz w:val="28"/>
          <w:szCs w:val="28"/>
          <w:lang w:val="en-US"/>
        </w:rPr>
      </w:pPr>
    </w:p>
    <w:p w14:paraId="12F3DF3D" w14:textId="77777777" w:rsidR="003868AE" w:rsidRPr="00286BFD" w:rsidRDefault="003868AE" w:rsidP="003868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8"/>
          <w:szCs w:val="28"/>
        </w:rPr>
      </w:pPr>
    </w:p>
    <w:p w14:paraId="36E219FF" w14:textId="77777777" w:rsidR="000D6B8A" w:rsidRPr="00303DC6" w:rsidRDefault="000D6B8A" w:rsidP="000D6B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222222"/>
          <w:sz w:val="28"/>
          <w:szCs w:val="28"/>
          <w:highlight w:val="white"/>
        </w:rPr>
      </w:pPr>
    </w:p>
    <w:p w14:paraId="4D3BCA15" w14:textId="77777777" w:rsidR="000D6B8A" w:rsidRDefault="000D6B8A"/>
    <w:sectPr w:rsidR="000D6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90CEE"/>
    <w:multiLevelType w:val="hybridMultilevel"/>
    <w:tmpl w:val="ADAC30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420D"/>
    <w:multiLevelType w:val="hybridMultilevel"/>
    <w:tmpl w:val="D5AA6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5DEA"/>
    <w:multiLevelType w:val="hybridMultilevel"/>
    <w:tmpl w:val="D970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67150"/>
    <w:multiLevelType w:val="hybridMultilevel"/>
    <w:tmpl w:val="F0FED1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1544F"/>
    <w:multiLevelType w:val="hybridMultilevel"/>
    <w:tmpl w:val="58565A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F492A"/>
    <w:multiLevelType w:val="multilevel"/>
    <w:tmpl w:val="762279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25"/>
    <w:rsid w:val="00020B2E"/>
    <w:rsid w:val="000D6B8A"/>
    <w:rsid w:val="000F1A4F"/>
    <w:rsid w:val="003868AE"/>
    <w:rsid w:val="005C1938"/>
    <w:rsid w:val="00764984"/>
    <w:rsid w:val="00771B7C"/>
    <w:rsid w:val="00781F73"/>
    <w:rsid w:val="00C206D2"/>
    <w:rsid w:val="00C36B2C"/>
    <w:rsid w:val="00E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F4FF"/>
  <w15:chartTrackingRefBased/>
  <w15:docId w15:val="{ACB876EE-568B-4135-8416-BEC892A5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25"/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8AE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m" TargetMode="External"/><Relationship Id="rId13" Type="http://schemas.openxmlformats.org/officeDocument/2006/relationships/hyperlink" Target="http://www.ixl.com" TargetMode="External"/><Relationship Id="rId18" Type="http://schemas.openxmlformats.org/officeDocument/2006/relationships/hyperlink" Target="http://www.multiplicati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ltiplication.com" TargetMode="External"/><Relationship Id="rId7" Type="http://schemas.openxmlformats.org/officeDocument/2006/relationships/hyperlink" Target="http://www.multiplication.com" TargetMode="External"/><Relationship Id="rId12" Type="http://schemas.openxmlformats.org/officeDocument/2006/relationships/hyperlink" Target="http://www.topmarks.com" TargetMode="External"/><Relationship Id="rId17" Type="http://schemas.openxmlformats.org/officeDocument/2006/relationships/hyperlink" Target="http://www.ix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pmarks.com" TargetMode="External"/><Relationship Id="rId20" Type="http://schemas.openxmlformats.org/officeDocument/2006/relationships/hyperlink" Target="http://www.ix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Merry@scoilchaitrionasns.ie" TargetMode="External"/><Relationship Id="rId11" Type="http://schemas.openxmlformats.org/officeDocument/2006/relationships/hyperlink" Target="http://www.multiplication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ewwavementalmaths.ie/my-login/" TargetMode="External"/><Relationship Id="rId15" Type="http://schemas.openxmlformats.org/officeDocument/2006/relationships/hyperlink" Target="http://www.multiplication.com" TargetMode="External"/><Relationship Id="rId23" Type="http://schemas.openxmlformats.org/officeDocument/2006/relationships/hyperlink" Target="http://www.ixl.com" TargetMode="External"/><Relationship Id="rId10" Type="http://schemas.openxmlformats.org/officeDocument/2006/relationships/hyperlink" Target="https://www.youtube.com/watch?v=M3re6nsan88" TargetMode="External"/><Relationship Id="rId19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xl.com" TargetMode="External"/><Relationship Id="rId14" Type="http://schemas.openxmlformats.org/officeDocument/2006/relationships/hyperlink" Target="https://www.youtube.com/watch?v=TkCq54_ho-A" TargetMode="External"/><Relationship Id="rId22" Type="http://schemas.openxmlformats.org/officeDocument/2006/relationships/hyperlink" Target="http://www.topm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Darragh1 OKeeffe</dc:creator>
  <cp:keywords/>
  <dc:description/>
  <cp:lastModifiedBy>Darragh1 OKeeffe</cp:lastModifiedBy>
  <cp:revision>8</cp:revision>
  <dcterms:created xsi:type="dcterms:W3CDTF">2020-05-22T11:26:00Z</dcterms:created>
  <dcterms:modified xsi:type="dcterms:W3CDTF">2020-05-22T16:11:00Z</dcterms:modified>
</cp:coreProperties>
</file>