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334E" w14:textId="7101B18B" w:rsidR="005868E5" w:rsidRPr="00F04B71" w:rsidRDefault="0098232F" w:rsidP="0098232F">
      <w:pPr>
        <w:pStyle w:val="Heading1"/>
        <w:rPr>
          <w:u w:val="single"/>
          <w:lang w:val="en-US"/>
        </w:rPr>
      </w:pPr>
      <w:r w:rsidRPr="00F04B71">
        <w:rPr>
          <w:u w:val="single"/>
          <w:lang w:val="en-US"/>
        </w:rPr>
        <w:t>5</w:t>
      </w:r>
      <w:r w:rsidRPr="00F04B71">
        <w:rPr>
          <w:u w:val="single"/>
          <w:vertAlign w:val="superscript"/>
          <w:lang w:val="en-US"/>
        </w:rPr>
        <w:t>th</w:t>
      </w:r>
      <w:r w:rsidRPr="00F04B71">
        <w:rPr>
          <w:u w:val="single"/>
          <w:lang w:val="en-US"/>
        </w:rPr>
        <w:t xml:space="preserve"> Class </w:t>
      </w:r>
      <w:r w:rsidR="00DA113F" w:rsidRPr="00F04B71">
        <w:rPr>
          <w:u w:val="single"/>
          <w:lang w:val="en-US"/>
        </w:rPr>
        <w:t xml:space="preserve">Work </w:t>
      </w:r>
      <w:r w:rsidR="006E03E9" w:rsidRPr="00F04B71">
        <w:rPr>
          <w:u w:val="single"/>
          <w:lang w:val="en-US"/>
        </w:rPr>
        <w:t xml:space="preserve">for </w:t>
      </w:r>
      <w:r w:rsidR="002B3CEA" w:rsidRPr="00F04B71">
        <w:rPr>
          <w:u w:val="single"/>
          <w:lang w:val="en-US"/>
        </w:rPr>
        <w:t>week 2</w:t>
      </w:r>
      <w:r w:rsidR="003A15E3">
        <w:rPr>
          <w:u w:val="single"/>
          <w:lang w:val="en-US"/>
        </w:rPr>
        <w:t>7</w:t>
      </w:r>
      <w:r w:rsidR="002B3CEA" w:rsidRPr="00F04B71">
        <w:rPr>
          <w:u w:val="single"/>
          <w:vertAlign w:val="superscript"/>
          <w:lang w:val="en-US"/>
        </w:rPr>
        <w:t>th</w:t>
      </w:r>
      <w:r w:rsidR="002B3CEA" w:rsidRPr="00F04B71">
        <w:rPr>
          <w:u w:val="single"/>
          <w:lang w:val="en-US"/>
        </w:rPr>
        <w:t xml:space="preserve"> April</w:t>
      </w:r>
      <w:r w:rsidR="003A15E3">
        <w:rPr>
          <w:u w:val="single"/>
          <w:lang w:val="en-US"/>
        </w:rPr>
        <w:t xml:space="preserve"> – 1</w:t>
      </w:r>
      <w:r w:rsidR="003A15E3" w:rsidRPr="003A15E3">
        <w:rPr>
          <w:u w:val="single"/>
          <w:vertAlign w:val="superscript"/>
          <w:lang w:val="en-US"/>
        </w:rPr>
        <w:t>st</w:t>
      </w:r>
      <w:r w:rsidR="003A15E3">
        <w:rPr>
          <w:u w:val="single"/>
          <w:lang w:val="en-US"/>
        </w:rPr>
        <w:t xml:space="preserve"> May</w:t>
      </w:r>
    </w:p>
    <w:p w14:paraId="09E898FF" w14:textId="2124E672" w:rsidR="00C044BE" w:rsidRPr="00F04B71" w:rsidRDefault="00C044BE" w:rsidP="00C044BE">
      <w:pPr>
        <w:rPr>
          <w:sz w:val="24"/>
          <w:szCs w:val="24"/>
          <w:lang w:val="en-US"/>
        </w:rPr>
      </w:pPr>
      <w:r w:rsidRPr="00F04B71">
        <w:rPr>
          <w:sz w:val="24"/>
          <w:szCs w:val="24"/>
          <w:lang w:val="en-US"/>
        </w:rPr>
        <w:t xml:space="preserve">   </w:t>
      </w:r>
    </w:p>
    <w:p w14:paraId="75B766A1" w14:textId="77777777" w:rsidR="00C044BE" w:rsidRPr="001D7C52" w:rsidRDefault="00C044BE" w:rsidP="00C044BE">
      <w:pPr>
        <w:rPr>
          <w:sz w:val="24"/>
          <w:szCs w:val="24"/>
          <w:lang w:val="en-US"/>
        </w:rPr>
      </w:pPr>
      <w:r w:rsidRPr="001D7C52">
        <w:rPr>
          <w:sz w:val="24"/>
          <w:szCs w:val="24"/>
          <w:lang w:val="en-US"/>
        </w:rPr>
        <w:t>Hi Girls!</w:t>
      </w:r>
    </w:p>
    <w:p w14:paraId="170D9289" w14:textId="77777777" w:rsidR="00E80187" w:rsidRPr="001D7C52" w:rsidRDefault="00C044BE" w:rsidP="00E80187">
      <w:pPr>
        <w:rPr>
          <w:b/>
          <w:sz w:val="24"/>
          <w:szCs w:val="24"/>
          <w:lang w:val="en-US"/>
        </w:rPr>
      </w:pPr>
      <w:r w:rsidRPr="00F04B71">
        <w:rPr>
          <w:sz w:val="28"/>
          <w:szCs w:val="28"/>
          <w:lang w:val="en-US"/>
        </w:rPr>
        <w:t xml:space="preserve">  </w:t>
      </w:r>
      <w:r w:rsidRPr="001D7C52">
        <w:rPr>
          <w:sz w:val="24"/>
          <w:szCs w:val="24"/>
          <w:lang w:val="en-US"/>
        </w:rPr>
        <w:t xml:space="preserve">            </w:t>
      </w:r>
      <w:r w:rsidR="00DA113F" w:rsidRPr="001D7C52">
        <w:rPr>
          <w:sz w:val="24"/>
          <w:szCs w:val="24"/>
          <w:lang w:val="en-US"/>
        </w:rPr>
        <w:t xml:space="preserve">We hope you and your families are all well. </w:t>
      </w:r>
      <w:r w:rsidRPr="001D7C52">
        <w:rPr>
          <w:b/>
          <w:sz w:val="24"/>
          <w:szCs w:val="24"/>
          <w:lang w:val="en-US"/>
        </w:rPr>
        <w:t xml:space="preserve"> </w:t>
      </w:r>
      <w:r w:rsidR="00E80187" w:rsidRPr="001D7C52">
        <w:rPr>
          <w:bCs/>
          <w:sz w:val="24"/>
          <w:szCs w:val="24"/>
          <w:lang w:val="en-US"/>
        </w:rPr>
        <w:t xml:space="preserve">Please read the end of this document where there are useful links for access to books online.  </w:t>
      </w:r>
      <w:r w:rsidR="00E80187" w:rsidRPr="001D7C52">
        <w:rPr>
          <w:b/>
          <w:sz w:val="24"/>
          <w:szCs w:val="24"/>
          <w:lang w:val="en-US"/>
        </w:rPr>
        <w:t>If you have access to the internet (and permission to go on it from your parent/guardian) try and have a go at the other activities such as:</w:t>
      </w:r>
    </w:p>
    <w:p w14:paraId="617EB885" w14:textId="1B1A3CA9" w:rsidR="00E80187" w:rsidRPr="001D7C52" w:rsidRDefault="00E80187" w:rsidP="00876E1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7C52">
        <w:rPr>
          <w:b/>
          <w:sz w:val="24"/>
          <w:szCs w:val="24"/>
          <w:lang w:val="en-US"/>
        </w:rPr>
        <w:t>The Body Coach</w:t>
      </w:r>
      <w:r w:rsidR="00E60BC8" w:rsidRPr="001D7C52">
        <w:rPr>
          <w:b/>
          <w:sz w:val="24"/>
          <w:szCs w:val="24"/>
          <w:lang w:val="en-US"/>
        </w:rPr>
        <w:t>,</w:t>
      </w:r>
      <w:r w:rsidRPr="001D7C52">
        <w:rPr>
          <w:b/>
          <w:sz w:val="24"/>
          <w:szCs w:val="24"/>
          <w:lang w:val="en-US"/>
        </w:rPr>
        <w:t xml:space="preserve"> PE with Joe wicks available here:  </w:t>
      </w:r>
      <w:hyperlink r:id="rId8" w:history="1">
        <w:r w:rsidRPr="001D7C52">
          <w:rPr>
            <w:rStyle w:val="Hyperlink"/>
            <w:sz w:val="24"/>
            <w:szCs w:val="24"/>
          </w:rPr>
          <w:t>https://www.youtube.com/channel/UCAxW1XT0iEJo0TYlRfn6rYQ</w:t>
        </w:r>
      </w:hyperlink>
    </w:p>
    <w:p w14:paraId="1B843154" w14:textId="5AC6EC2E" w:rsidR="00E80187" w:rsidRPr="001D7C52" w:rsidRDefault="00E80187" w:rsidP="00876E15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1D7C52">
        <w:rPr>
          <w:b/>
          <w:bCs/>
          <w:sz w:val="24"/>
          <w:szCs w:val="24"/>
        </w:rPr>
        <w:t xml:space="preserve">Duolingo app or </w:t>
      </w:r>
      <w:r w:rsidR="00706870" w:rsidRPr="001D7C52">
        <w:rPr>
          <w:b/>
          <w:bCs/>
          <w:sz w:val="24"/>
          <w:szCs w:val="24"/>
        </w:rPr>
        <w:t xml:space="preserve">go to the following </w:t>
      </w:r>
      <w:r w:rsidRPr="001D7C52">
        <w:rPr>
          <w:b/>
          <w:bCs/>
          <w:sz w:val="24"/>
          <w:szCs w:val="24"/>
        </w:rPr>
        <w:t>website for Irish basic grammar and vocabulary development:</w:t>
      </w:r>
    </w:p>
    <w:p w14:paraId="311FC2B5" w14:textId="2C140F32" w:rsidR="00E80187" w:rsidRPr="001D7C52" w:rsidRDefault="00E80187" w:rsidP="00876E15">
      <w:pPr>
        <w:pStyle w:val="ListParagraph"/>
        <w:rPr>
          <w:rFonts w:asciiTheme="majorHAnsi" w:eastAsia="Comic Sans MS" w:hAnsiTheme="majorHAnsi" w:cstheme="majorHAnsi"/>
          <w:color w:val="000000"/>
          <w:sz w:val="24"/>
          <w:szCs w:val="24"/>
        </w:rPr>
      </w:pPr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9">
        <w:r w:rsidRPr="001D7C52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 Click that you want to learn Irish (it has a picture of the Irish flag). Click the option ‘School’ when they ask you why you are learning this language. Spend ten minutes or so on the exercises.</w:t>
      </w:r>
    </w:p>
    <w:p w14:paraId="76311332" w14:textId="77777777" w:rsidR="00876E15" w:rsidRPr="001D7C52" w:rsidRDefault="00876E15" w:rsidP="00876E15">
      <w:pPr>
        <w:pStyle w:val="ListParagraph"/>
        <w:numPr>
          <w:ilvl w:val="0"/>
          <w:numId w:val="15"/>
        </w:numPr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</w:pPr>
      <w:r w:rsidRPr="001D7C52"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  <w:t>For Irish phrases:</w:t>
      </w:r>
    </w:p>
    <w:p w14:paraId="4D91DAC9" w14:textId="5895EA3F" w:rsidR="00876E15" w:rsidRPr="001D7C52" w:rsidRDefault="00706870" w:rsidP="00876E15">
      <w:pPr>
        <w:pStyle w:val="ListParagraph"/>
        <w:rPr>
          <w:rStyle w:val="Hyperlink"/>
          <w:rFonts w:asciiTheme="majorHAnsi" w:hAnsiTheme="majorHAnsi" w:cstheme="majorHAnsi"/>
          <w:sz w:val="24"/>
          <w:szCs w:val="24"/>
        </w:rPr>
      </w:pPr>
      <w:r w:rsidRPr="001D7C52">
        <w:rPr>
          <w:rFonts w:asciiTheme="majorHAnsi" w:hAnsiTheme="majorHAnsi" w:cstheme="majorHAnsi"/>
          <w:sz w:val="24"/>
          <w:szCs w:val="24"/>
        </w:rPr>
        <w:t xml:space="preserve">We </w:t>
      </w:r>
      <w:r w:rsidR="00876E15" w:rsidRPr="001D7C52">
        <w:rPr>
          <w:rFonts w:asciiTheme="majorHAnsi" w:hAnsiTheme="majorHAnsi" w:cstheme="majorHAnsi"/>
          <w:sz w:val="24"/>
          <w:szCs w:val="24"/>
        </w:rPr>
        <w:t xml:space="preserve">would recommend that your child looks at this for some key Irish phrases and learns a phrase a day. </w:t>
      </w:r>
      <w:hyperlink r:id="rId10" w:history="1">
        <w:r w:rsidR="00876E15" w:rsidRPr="001D7C52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</w:p>
    <w:p w14:paraId="0A485E56" w14:textId="77777777" w:rsidR="00E60BC8" w:rsidRPr="001D7C52" w:rsidRDefault="00E60BC8" w:rsidP="00876E15">
      <w:pPr>
        <w:pStyle w:val="ListParagraph"/>
        <w:rPr>
          <w:rStyle w:val="Hyperlink"/>
          <w:rFonts w:asciiTheme="majorHAnsi" w:hAnsiTheme="majorHAnsi" w:cstheme="majorHAnsi"/>
          <w:sz w:val="24"/>
          <w:szCs w:val="24"/>
        </w:rPr>
      </w:pPr>
    </w:p>
    <w:p w14:paraId="6F2CBCF2" w14:textId="58EACDC7" w:rsidR="00C044BE" w:rsidRPr="001D7C52" w:rsidRDefault="00706870" w:rsidP="00C044BE">
      <w:pPr>
        <w:rPr>
          <w:bCs/>
          <w:sz w:val="24"/>
          <w:szCs w:val="24"/>
          <w:lang w:val="en-US"/>
        </w:rPr>
      </w:pPr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>Over the next week</w:t>
      </w:r>
      <w:r w:rsidRPr="001D7C52"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  <w:t xml:space="preserve">, </w:t>
      </w:r>
      <w:r w:rsidRPr="001D7C52">
        <w:rPr>
          <w:sz w:val="24"/>
          <w:szCs w:val="24"/>
          <w:lang w:val="en-US"/>
        </w:rPr>
        <w:t>we would like you all to try and co</w:t>
      </w:r>
      <w:r w:rsidR="003D2628">
        <w:rPr>
          <w:sz w:val="24"/>
          <w:szCs w:val="24"/>
          <w:lang w:val="en-US"/>
        </w:rPr>
        <w:t>ntinue with</w:t>
      </w:r>
      <w:r w:rsidRPr="001D7C52">
        <w:rPr>
          <w:sz w:val="24"/>
          <w:szCs w:val="24"/>
          <w:lang w:val="en-US"/>
        </w:rPr>
        <w:t xml:space="preserve"> </w:t>
      </w:r>
      <w:r w:rsidR="003D2628">
        <w:rPr>
          <w:sz w:val="24"/>
          <w:szCs w:val="24"/>
          <w:lang w:val="en-US"/>
        </w:rPr>
        <w:t>your</w:t>
      </w:r>
      <w:r w:rsidRPr="001D7C52">
        <w:rPr>
          <w:sz w:val="24"/>
          <w:szCs w:val="24"/>
          <w:lang w:val="en-US"/>
        </w:rPr>
        <w:t xml:space="preserve"> project on </w:t>
      </w:r>
      <w:proofErr w:type="spellStart"/>
      <w:r w:rsidRPr="001D7C52">
        <w:rPr>
          <w:sz w:val="24"/>
          <w:szCs w:val="24"/>
          <w:lang w:val="en-US"/>
        </w:rPr>
        <w:t>Covid</w:t>
      </w:r>
      <w:proofErr w:type="spellEnd"/>
      <w:r w:rsidRPr="001D7C52">
        <w:rPr>
          <w:sz w:val="24"/>
          <w:szCs w:val="24"/>
          <w:lang w:val="en-US"/>
        </w:rPr>
        <w:t xml:space="preserve"> 19. There is a short activity that can be completed each day followed by a short diary entry. You will find more information a</w:t>
      </w:r>
      <w:r w:rsidR="00F04B71" w:rsidRPr="001D7C52">
        <w:rPr>
          <w:sz w:val="24"/>
          <w:szCs w:val="24"/>
          <w:lang w:val="en-US"/>
        </w:rPr>
        <w:t xml:space="preserve">bout the project at the end of this document.  </w:t>
      </w:r>
      <w:r w:rsidR="00C044BE" w:rsidRPr="001D7C52">
        <w:rPr>
          <w:b/>
          <w:sz w:val="24"/>
          <w:szCs w:val="24"/>
          <w:lang w:val="en-US"/>
        </w:rPr>
        <w:t>We LOVED seeing the photos of what you have been doing at home…. lovely art, poems, stories and photos. PLEASE send in more!</w:t>
      </w:r>
      <w:r w:rsidR="003E3556" w:rsidRPr="001D7C52">
        <w:rPr>
          <w:b/>
          <w:sz w:val="24"/>
          <w:szCs w:val="24"/>
          <w:lang w:val="en-US"/>
        </w:rPr>
        <w:t xml:space="preserve"> </w:t>
      </w:r>
    </w:p>
    <w:p w14:paraId="4AAA4393" w14:textId="12EEFC0C" w:rsidR="003E3556" w:rsidRPr="001D7C52" w:rsidRDefault="003E3556" w:rsidP="00C044BE">
      <w:p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>We have attached our emails at the bottom of this letter as we would love to see the work you have been doing at home.</w:t>
      </w:r>
      <w:r w:rsidR="00CB5C4E">
        <w:rPr>
          <w:bCs/>
          <w:sz w:val="24"/>
          <w:szCs w:val="24"/>
          <w:lang w:val="en-US"/>
        </w:rPr>
        <w:t xml:space="preserve"> </w:t>
      </w:r>
      <w:r w:rsidR="00CB5C4E">
        <w:rPr>
          <w:b/>
          <w:bCs/>
          <w:sz w:val="24"/>
          <w:szCs w:val="24"/>
          <w:lang w:val="en-US"/>
        </w:rPr>
        <w:t>W</w:t>
      </w:r>
      <w:r w:rsidR="00CB5C4E" w:rsidRPr="00CB5C4E">
        <w:rPr>
          <w:b/>
          <w:bCs/>
          <w:sz w:val="24"/>
          <w:szCs w:val="24"/>
          <w:lang w:val="en-US"/>
        </w:rPr>
        <w:t xml:space="preserve">e would like everyone to start on week 31 in their Mental </w:t>
      </w:r>
      <w:proofErr w:type="spellStart"/>
      <w:r w:rsidR="00CB5C4E" w:rsidRPr="00CB5C4E">
        <w:rPr>
          <w:b/>
          <w:bCs/>
          <w:sz w:val="24"/>
          <w:szCs w:val="24"/>
          <w:lang w:val="en-US"/>
        </w:rPr>
        <w:t>Maths</w:t>
      </w:r>
      <w:proofErr w:type="spellEnd"/>
      <w:r w:rsidR="00CB5C4E">
        <w:rPr>
          <w:bCs/>
          <w:sz w:val="24"/>
          <w:szCs w:val="24"/>
          <w:lang w:val="en-US"/>
        </w:rPr>
        <w:t xml:space="preserve">. </w:t>
      </w:r>
      <w:r w:rsidRPr="001D7C52">
        <w:rPr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1D7C52" w:rsidRPr="001D7C52">
        <w:rPr>
          <w:bCs/>
          <w:sz w:val="24"/>
          <w:szCs w:val="24"/>
          <w:lang w:val="en-US"/>
        </w:rPr>
        <w:t>Each day could you please send the following work to your class teacher:</w:t>
      </w:r>
    </w:p>
    <w:p w14:paraId="248F3282" w14:textId="1F9D5474" w:rsidR="001D7C52" w:rsidRPr="001D7C52" w:rsidRDefault="001D7C52" w:rsidP="001D7C52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 xml:space="preserve">Mental </w:t>
      </w:r>
      <w:proofErr w:type="spellStart"/>
      <w:r w:rsidRPr="001D7C52">
        <w:rPr>
          <w:bCs/>
          <w:sz w:val="24"/>
          <w:szCs w:val="24"/>
          <w:lang w:val="en-US"/>
        </w:rPr>
        <w:t>Maths</w:t>
      </w:r>
      <w:proofErr w:type="spellEnd"/>
    </w:p>
    <w:p w14:paraId="71BDB350" w14:textId="10D3CCB7" w:rsidR="001D7C52" w:rsidRPr="001D7C52" w:rsidRDefault="001D7C52" w:rsidP="001D7C52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>The Irish phrase you are learning.</w:t>
      </w:r>
    </w:p>
    <w:p w14:paraId="2349F2AF" w14:textId="01CA21FD" w:rsidR="00E253EB" w:rsidRPr="00E253EB" w:rsidRDefault="001D7C52" w:rsidP="00E253EB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 xml:space="preserve">Project work including daily activity and diary entries. </w:t>
      </w:r>
    </w:p>
    <w:p w14:paraId="3EE82DE1" w14:textId="5AF13E62" w:rsidR="001D7C52" w:rsidRPr="001D7C52" w:rsidRDefault="001D7C52" w:rsidP="001D7C52">
      <w:p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>This can be sent by photo</w:t>
      </w:r>
      <w:r w:rsidR="00E253EB">
        <w:rPr>
          <w:bCs/>
          <w:sz w:val="24"/>
          <w:szCs w:val="24"/>
          <w:lang w:val="en-US"/>
        </w:rPr>
        <w:t>/word document</w:t>
      </w:r>
      <w:r w:rsidRPr="001D7C52">
        <w:rPr>
          <w:bCs/>
          <w:sz w:val="24"/>
          <w:szCs w:val="24"/>
          <w:lang w:val="en-US"/>
        </w:rPr>
        <w:t xml:space="preserve"> to the below email address. We are looking forward to hearing from you all and seeing </w:t>
      </w:r>
      <w:r w:rsidR="00E253EB">
        <w:rPr>
          <w:bCs/>
          <w:sz w:val="24"/>
          <w:szCs w:val="24"/>
          <w:lang w:val="en-US"/>
        </w:rPr>
        <w:t xml:space="preserve">all </w:t>
      </w:r>
      <w:r w:rsidRPr="001D7C52">
        <w:rPr>
          <w:bCs/>
          <w:sz w:val="24"/>
          <w:szCs w:val="24"/>
          <w:lang w:val="en-US"/>
        </w:rPr>
        <w:t xml:space="preserve">your lovely work. </w:t>
      </w:r>
    </w:p>
    <w:p w14:paraId="61707B44" w14:textId="759EFEC4" w:rsidR="00C044BE" w:rsidRDefault="00C044BE" w:rsidP="00C044BE">
      <w:pPr>
        <w:rPr>
          <w:sz w:val="24"/>
          <w:szCs w:val="24"/>
          <w:lang w:val="en-US"/>
        </w:rPr>
      </w:pPr>
      <w:r w:rsidRPr="001D7C52">
        <w:rPr>
          <w:sz w:val="24"/>
          <w:szCs w:val="24"/>
          <w:lang w:val="en-US"/>
        </w:rPr>
        <w:t>Mrs. O’ Keeffe and Ms. Kirby</w:t>
      </w:r>
    </w:p>
    <w:p w14:paraId="6FA0A481" w14:textId="680824CD" w:rsidR="001D7C52" w:rsidRDefault="00CB5C4E" w:rsidP="00C044BE">
      <w:pPr>
        <w:rPr>
          <w:sz w:val="24"/>
          <w:szCs w:val="24"/>
          <w:lang w:val="en-US"/>
        </w:rPr>
      </w:pPr>
      <w:hyperlink r:id="rId11" w:history="1">
        <w:r w:rsidR="001D7C52" w:rsidRPr="00F0474B">
          <w:rPr>
            <w:rStyle w:val="Hyperlink"/>
            <w:sz w:val="24"/>
            <w:szCs w:val="24"/>
            <w:lang w:val="en-US"/>
          </w:rPr>
          <w:t>Lkirby@scoilchaitrionasns.ie</w:t>
        </w:r>
      </w:hyperlink>
    </w:p>
    <w:p w14:paraId="6523CF77" w14:textId="4734006A" w:rsidR="001F1D41" w:rsidRDefault="00CB5C4E" w:rsidP="00C044BE">
      <w:pPr>
        <w:rPr>
          <w:sz w:val="24"/>
          <w:szCs w:val="24"/>
          <w:lang w:val="en-US"/>
        </w:rPr>
      </w:pPr>
      <w:hyperlink r:id="rId12" w:history="1">
        <w:r w:rsidR="00400E88" w:rsidRPr="00562E32">
          <w:rPr>
            <w:rStyle w:val="Hyperlink"/>
            <w:sz w:val="24"/>
            <w:szCs w:val="24"/>
            <w:lang w:val="en-US"/>
          </w:rPr>
          <w:t>MOKeeffe@scoilchaitrionasns.ie</w:t>
        </w:r>
      </w:hyperlink>
      <w:r w:rsidR="00400E88">
        <w:rPr>
          <w:sz w:val="24"/>
          <w:szCs w:val="24"/>
          <w:lang w:val="en-US"/>
        </w:rPr>
        <w:t xml:space="preserve"> </w:t>
      </w:r>
    </w:p>
    <w:p w14:paraId="6A223CCB" w14:textId="77777777" w:rsidR="001D7C52" w:rsidRPr="001D7C52" w:rsidRDefault="001D7C52" w:rsidP="00C044BE">
      <w:pPr>
        <w:rPr>
          <w:sz w:val="24"/>
          <w:szCs w:val="24"/>
          <w:lang w:val="en-US"/>
        </w:rPr>
      </w:pPr>
    </w:p>
    <w:p w14:paraId="4AF5EA7D" w14:textId="77777777" w:rsidR="00F04B71" w:rsidRDefault="00F04B71" w:rsidP="0098232F">
      <w:pPr>
        <w:pStyle w:val="Heading3"/>
        <w:rPr>
          <w:b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AF5842" w14:textId="75615CFC" w:rsidR="003C065A" w:rsidRPr="00F04B71" w:rsidRDefault="003C065A" w:rsidP="003C065A">
      <w:pPr>
        <w:pStyle w:val="Heading3"/>
        <w:rPr>
          <w:b/>
          <w:sz w:val="28"/>
          <w:szCs w:val="28"/>
          <w:lang w:val="en-US"/>
        </w:rPr>
      </w:pPr>
      <w:r w:rsidRPr="00F04B71">
        <w:rPr>
          <w:b/>
          <w:sz w:val="28"/>
          <w:szCs w:val="28"/>
          <w:lang w:val="en-US"/>
        </w:rPr>
        <w:lastRenderedPageBreak/>
        <w:t>Monday:</w:t>
      </w:r>
    </w:p>
    <w:p w14:paraId="79D9D7AE" w14:textId="2D5D15A2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bookmarkStart w:id="1" w:name="_Hlk38621329"/>
      <w:r w:rsidR="003D2628">
        <w:rPr>
          <w:rFonts w:asciiTheme="majorHAnsi" w:hAnsiTheme="majorHAnsi" w:cstheme="majorHAnsi"/>
          <w:sz w:val="24"/>
          <w:szCs w:val="24"/>
          <w:lang w:val="en-US"/>
        </w:rPr>
        <w:t xml:space="preserve">Week 31 - </w:t>
      </w:r>
      <w:bookmarkEnd w:id="1"/>
      <w:r w:rsidRPr="00F04B71">
        <w:rPr>
          <w:rFonts w:asciiTheme="majorHAnsi" w:hAnsiTheme="majorHAnsi" w:cstheme="majorHAnsi"/>
          <w:sz w:val="24"/>
          <w:szCs w:val="24"/>
          <w:lang w:val="en-US"/>
        </w:rPr>
        <w:t>Monday.</w:t>
      </w:r>
    </w:p>
    <w:p w14:paraId="220869C0" w14:textId="4DE71272" w:rsidR="00E3161F" w:rsidRPr="00E3161F" w:rsidRDefault="00F04B71" w:rsidP="00E3161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74FD58BA" w14:textId="559075EA" w:rsidR="00E3161F" w:rsidRPr="00E3161F" w:rsidRDefault="00756206" w:rsidP="00E3161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13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3641C005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4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EDA2FF3" w14:textId="53BDDC1C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</w:p>
    <w:p w14:paraId="35C2F618" w14:textId="6F84572C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Complete one page.</w:t>
      </w:r>
    </w:p>
    <w:p w14:paraId="1367D236" w14:textId="20CCE48A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2B3CEA"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x 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and </w:t>
      </w:r>
      <w:r w:rsidR="002B3CEA" w:rsidRPr="00F04B71">
        <w:rPr>
          <w:rFonts w:asciiTheme="majorHAnsi" w:hAnsiTheme="majorHAnsi" w:cstheme="majorHAnsi"/>
          <w:sz w:val="24"/>
          <w:szCs w:val="24"/>
          <w:lang w:val="en-US"/>
        </w:rPr>
        <w:t>÷7</w:t>
      </w:r>
    </w:p>
    <w:p w14:paraId="10F80CC7" w14:textId="35422133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Read for at least 20 minutes.</w:t>
      </w:r>
    </w:p>
    <w:p w14:paraId="170EF9C0" w14:textId="7243ACD1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Tuesday:</w:t>
      </w:r>
    </w:p>
    <w:p w14:paraId="348FEADB" w14:textId="2C5D6205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3D2628" w:rsidRPr="003D2628">
        <w:rPr>
          <w:rFonts w:asciiTheme="majorHAnsi" w:hAnsiTheme="majorHAnsi" w:cstheme="majorHAnsi"/>
          <w:sz w:val="24"/>
          <w:szCs w:val="24"/>
          <w:lang w:val="en-US"/>
        </w:rPr>
        <w:t xml:space="preserve">Week 31 - 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Tuesday</w:t>
      </w:r>
    </w:p>
    <w:p w14:paraId="06DDA057" w14:textId="34BB7296" w:rsidR="00E3161F" w:rsidRPr="00E3161F" w:rsidRDefault="00F04B71" w:rsidP="00E3161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0B9D8D90" w14:textId="40AB4E0A" w:rsidR="00E3161F" w:rsidRPr="00E3161F" w:rsidRDefault="00756206" w:rsidP="00E3161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15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364C7852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6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8A23BB1" w14:textId="508991FE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A9CCD55" w14:textId="25C89D93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4C7E199C" w14:textId="5DFD179B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6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6</w:t>
      </w:r>
    </w:p>
    <w:p w14:paraId="1CA94672" w14:textId="2DA6A545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a minimum of 20 minutes </w:t>
      </w:r>
    </w:p>
    <w:p w14:paraId="250055E9" w14:textId="77777777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Wednesday:</w:t>
      </w:r>
    </w:p>
    <w:p w14:paraId="18ECA4F6" w14:textId="2BB3A61B" w:rsidR="003C065A" w:rsidRPr="00422E62" w:rsidRDefault="003C065A" w:rsidP="00422E6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3D2628" w:rsidRPr="003D2628">
        <w:t xml:space="preserve"> </w:t>
      </w:r>
      <w:r w:rsidR="003D2628" w:rsidRPr="003D2628">
        <w:rPr>
          <w:rFonts w:asciiTheme="majorHAnsi" w:hAnsiTheme="majorHAnsi" w:cstheme="majorHAnsi"/>
          <w:sz w:val="24"/>
          <w:szCs w:val="24"/>
          <w:lang w:val="en-US"/>
        </w:rPr>
        <w:t xml:space="preserve">Week 31 </w:t>
      </w:r>
      <w:r w:rsidR="00422E62">
        <w:rPr>
          <w:rFonts w:asciiTheme="majorHAnsi" w:hAnsiTheme="majorHAnsi" w:cstheme="majorHAnsi"/>
          <w:sz w:val="24"/>
          <w:szCs w:val="24"/>
          <w:lang w:val="en-US"/>
        </w:rPr>
        <w:t>–</w:t>
      </w:r>
      <w:r w:rsidR="003D2628" w:rsidRPr="003D26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22E62">
        <w:rPr>
          <w:rFonts w:asciiTheme="majorHAnsi" w:hAnsiTheme="majorHAnsi" w:cstheme="majorHAnsi"/>
          <w:sz w:val="24"/>
          <w:szCs w:val="24"/>
          <w:lang w:val="en-US"/>
        </w:rPr>
        <w:t>Wednesday</w:t>
      </w:r>
    </w:p>
    <w:p w14:paraId="3D7471AB" w14:textId="0B8FEDA5" w:rsidR="00E3161F" w:rsidRPr="00E3161F" w:rsidRDefault="00F04B71" w:rsidP="00E3161F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5047E2D0" w14:textId="5080B335" w:rsidR="00E3161F" w:rsidRPr="00E3161F" w:rsidRDefault="00756206" w:rsidP="00E3161F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17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70D52C10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8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EDDD06A" w14:textId="108CC185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D6621FF" w14:textId="100B69D2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5233259A" w14:textId="16C0F706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5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5</w:t>
      </w:r>
    </w:p>
    <w:p w14:paraId="6B04D3F2" w14:textId="0B6BB41E" w:rsidR="00F04B71" w:rsidRPr="003A15E3" w:rsidRDefault="003C065A" w:rsidP="003C065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  <w:sectPr w:rsidR="00F04B71" w:rsidRPr="003A15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20 minutes minimum</w:t>
      </w:r>
    </w:p>
    <w:p w14:paraId="35774454" w14:textId="400A6D03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lastRenderedPageBreak/>
        <w:t>Thursday:</w:t>
      </w:r>
    </w:p>
    <w:p w14:paraId="3B851A2A" w14:textId="24846732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3D2628" w:rsidRPr="003D2628">
        <w:t xml:space="preserve"> </w:t>
      </w:r>
      <w:r w:rsidR="003D2628" w:rsidRPr="003D2628">
        <w:rPr>
          <w:rFonts w:asciiTheme="majorHAnsi" w:hAnsiTheme="majorHAnsi" w:cstheme="majorHAnsi"/>
          <w:sz w:val="24"/>
          <w:szCs w:val="24"/>
          <w:lang w:val="en-US"/>
        </w:rPr>
        <w:t xml:space="preserve">Week 31 - 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Thursday</w:t>
      </w:r>
    </w:p>
    <w:p w14:paraId="3605C68E" w14:textId="2B9C7FD3" w:rsidR="00E3161F" w:rsidRPr="00E3161F" w:rsidRDefault="00F04B71" w:rsidP="00E3161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29F45BE3" w14:textId="1682E131" w:rsidR="00E3161F" w:rsidRPr="00E3161F" w:rsidRDefault="00756206" w:rsidP="00E3161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19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1E75E0CB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0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9E05EB7" w14:textId="2A93C19D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 </w:t>
      </w:r>
    </w:p>
    <w:p w14:paraId="2EB20632" w14:textId="6919ADE7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7EA46DDF" w14:textId="30C5CF93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4</w:t>
      </w:r>
    </w:p>
    <w:p w14:paraId="05180FAF" w14:textId="5075AFA6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20 minutes minimum</w:t>
      </w:r>
    </w:p>
    <w:p w14:paraId="071E4FDF" w14:textId="77777777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Friday:</w:t>
      </w:r>
    </w:p>
    <w:p w14:paraId="30EAC055" w14:textId="5835D6F5" w:rsidR="003C065A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3D2628" w:rsidRPr="003D2628">
        <w:rPr>
          <w:rFonts w:asciiTheme="majorHAnsi" w:hAnsiTheme="majorHAnsi" w:cstheme="majorHAnsi"/>
          <w:sz w:val="24"/>
          <w:szCs w:val="24"/>
          <w:lang w:val="en-US"/>
        </w:rPr>
        <w:t xml:space="preserve">Week 31 - 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Friday Test</w:t>
      </w:r>
    </w:p>
    <w:p w14:paraId="18AA5A88" w14:textId="1B97AF82" w:rsidR="00E3161F" w:rsidRPr="00E3161F" w:rsidRDefault="00F04B71" w:rsidP="00E3161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 w:rsidRP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>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6CE0B422" w14:textId="535FAE30" w:rsidR="00E3161F" w:rsidRPr="00E3161F" w:rsidRDefault="00756206" w:rsidP="00E3161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21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036B6854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2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39C7FE09" w14:textId="5E2F393D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 </w:t>
      </w:r>
    </w:p>
    <w:p w14:paraId="3322980F" w14:textId="0C1E7EA6" w:rsidR="003C065A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1D1BD9D9" w14:textId="5A9DD3FA" w:rsidR="0041761B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3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3</w:t>
      </w:r>
    </w:p>
    <w:p w14:paraId="0616EBFC" w14:textId="6CB65D05" w:rsidR="00172010" w:rsidRPr="00F04B71" w:rsidRDefault="00172010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bCs/>
          <w:sz w:val="24"/>
          <w:szCs w:val="24"/>
          <w:lang w:val="en-US"/>
        </w:rPr>
        <w:t>Library Book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20 minutes</w:t>
      </w:r>
    </w:p>
    <w:p w14:paraId="4AFC8522" w14:textId="77777777" w:rsidR="00F04B71" w:rsidRDefault="00F04B71" w:rsidP="001E0F73">
      <w:pPr>
        <w:rPr>
          <w:sz w:val="24"/>
          <w:szCs w:val="24"/>
          <w:lang w:val="en-US"/>
        </w:rPr>
      </w:pPr>
    </w:p>
    <w:p w14:paraId="35C0830F" w14:textId="0EFD1232" w:rsidR="00756206" w:rsidRPr="00184510" w:rsidRDefault="00850839" w:rsidP="001E0F73">
      <w:pPr>
        <w:rPr>
          <w:b/>
          <w:bCs/>
          <w:sz w:val="28"/>
          <w:szCs w:val="28"/>
          <w:lang w:val="en-US"/>
        </w:rPr>
      </w:pPr>
      <w:r w:rsidRPr="00184510">
        <w:rPr>
          <w:b/>
          <w:bCs/>
          <w:sz w:val="28"/>
          <w:szCs w:val="28"/>
          <w:lang w:val="en-US"/>
        </w:rPr>
        <w:t>Project Work</w:t>
      </w:r>
    </w:p>
    <w:p w14:paraId="7B4542A9" w14:textId="4D163150" w:rsidR="00184510" w:rsidRDefault="00184510" w:rsidP="001E0F73">
      <w:pPr>
        <w:rPr>
          <w:sz w:val="28"/>
          <w:szCs w:val="28"/>
          <w:lang w:val="en-US"/>
        </w:rPr>
      </w:pPr>
      <w:r w:rsidRPr="00184510">
        <w:rPr>
          <w:sz w:val="28"/>
          <w:szCs w:val="28"/>
          <w:lang w:val="en-US"/>
        </w:rPr>
        <w:t xml:space="preserve">We </w:t>
      </w:r>
      <w:r w:rsidR="00850839" w:rsidRPr="00184510">
        <w:rPr>
          <w:sz w:val="28"/>
          <w:szCs w:val="28"/>
          <w:lang w:val="en-US"/>
        </w:rPr>
        <w:t>would like you all to try and complete a project on Covid 19. This can used as a time capsule when completed</w:t>
      </w:r>
      <w:r w:rsidR="00411FE8">
        <w:rPr>
          <w:sz w:val="28"/>
          <w:szCs w:val="28"/>
          <w:lang w:val="en-US"/>
        </w:rPr>
        <w:t>. Y</w:t>
      </w:r>
      <w:r w:rsidR="00850839" w:rsidRPr="00184510">
        <w:rPr>
          <w:sz w:val="28"/>
          <w:szCs w:val="28"/>
          <w:lang w:val="en-US"/>
        </w:rPr>
        <w:t xml:space="preserve">ou can pack it away and in years to come your future self can look back on these activities as we are all living through a historic moment in time. </w:t>
      </w:r>
    </w:p>
    <w:p w14:paraId="749DCF63" w14:textId="77777777" w:rsidR="00411FE8" w:rsidRDefault="00850839" w:rsidP="001E0F73">
      <w:pPr>
        <w:rPr>
          <w:sz w:val="28"/>
          <w:szCs w:val="28"/>
          <w:lang w:val="en-US"/>
        </w:rPr>
      </w:pPr>
      <w:r w:rsidRPr="00184510">
        <w:rPr>
          <w:sz w:val="28"/>
          <w:szCs w:val="28"/>
          <w:lang w:val="en-US"/>
        </w:rPr>
        <w:t>This project can be completed in a copy, on sheets of paper stuck together, as a brochure/leaflet format</w:t>
      </w:r>
      <w:r w:rsidR="00411FE8">
        <w:rPr>
          <w:sz w:val="28"/>
          <w:szCs w:val="28"/>
          <w:lang w:val="en-US"/>
        </w:rPr>
        <w:t>,</w:t>
      </w:r>
      <w:r w:rsidRPr="00184510">
        <w:rPr>
          <w:sz w:val="28"/>
          <w:szCs w:val="28"/>
          <w:lang w:val="en-US"/>
        </w:rPr>
        <w:t xml:space="preserve"> whatever way you like. Remember your future self will be looking back on this work so try and draw pictures of your days, stick any artwork you created in it</w:t>
      </w:r>
      <w:r w:rsidR="00C65FD3" w:rsidRPr="00184510">
        <w:rPr>
          <w:sz w:val="28"/>
          <w:szCs w:val="28"/>
          <w:lang w:val="en-US"/>
        </w:rPr>
        <w:t xml:space="preserve">, some photos of your time and special memories. </w:t>
      </w:r>
    </w:p>
    <w:p w14:paraId="31C934D8" w14:textId="443AEF15" w:rsidR="00184510" w:rsidRDefault="00411FE8" w:rsidP="001E0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next page there is</w:t>
      </w:r>
      <w:r w:rsidR="00CB08B4" w:rsidRPr="00184510">
        <w:rPr>
          <w:sz w:val="28"/>
          <w:szCs w:val="28"/>
          <w:lang w:val="en-US"/>
        </w:rPr>
        <w:t xml:space="preserve"> a guideline of what can be carried out each day. Each day has a different activity, try answer each question and decorate the page the way you like. </w:t>
      </w:r>
    </w:p>
    <w:p w14:paraId="699B7023" w14:textId="77777777" w:rsidR="00184510" w:rsidRDefault="00184510" w:rsidP="001E0F73">
      <w:pPr>
        <w:rPr>
          <w:sz w:val="28"/>
          <w:szCs w:val="28"/>
          <w:lang w:val="en-US"/>
        </w:rPr>
      </w:pPr>
    </w:p>
    <w:p w14:paraId="4762D677" w14:textId="7415F2F5" w:rsidR="00F04B71" w:rsidRPr="00184510" w:rsidRDefault="00184510" w:rsidP="001E0F73">
      <w:pPr>
        <w:rPr>
          <w:b/>
          <w:bCs/>
          <w:sz w:val="28"/>
          <w:szCs w:val="28"/>
          <w:lang w:val="en-US"/>
        </w:rPr>
        <w:sectPr w:rsidR="00F04B71" w:rsidRPr="001845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en-US"/>
        </w:rPr>
        <w:t xml:space="preserve">Top Tip: </w:t>
      </w:r>
      <w:r w:rsidR="00C54B98" w:rsidRPr="00184510">
        <w:rPr>
          <w:b/>
          <w:bCs/>
          <w:sz w:val="28"/>
          <w:szCs w:val="28"/>
          <w:lang w:val="en-US"/>
        </w:rPr>
        <w:t>Make sure you put the date on each page</w:t>
      </w:r>
    </w:p>
    <w:p w14:paraId="0D9F4C86" w14:textId="37C97A3A" w:rsidR="00CB08B4" w:rsidRPr="00F04B71" w:rsidRDefault="00CB08B4" w:rsidP="001E0F7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5FD3" w:rsidRPr="00F04B71" w14:paraId="3F1AEAE7" w14:textId="77777777" w:rsidTr="00C65FD3">
        <w:tc>
          <w:tcPr>
            <w:tcW w:w="4508" w:type="dxa"/>
          </w:tcPr>
          <w:p w14:paraId="06988D3F" w14:textId="4774BC76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Monday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27/04/2020</w:t>
            </w:r>
          </w:p>
        </w:tc>
        <w:tc>
          <w:tcPr>
            <w:tcW w:w="4508" w:type="dxa"/>
          </w:tcPr>
          <w:p w14:paraId="21DE3E94" w14:textId="77777777" w:rsidR="00C65FD3" w:rsidRPr="00F04B71" w:rsidRDefault="00AA58CE" w:rsidP="00AA58C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did you do the weekend? What are your plans for the day? How are you feeling? How are you keeping busy? Any news?</w:t>
            </w:r>
          </w:p>
          <w:p w14:paraId="256F6FA6" w14:textId="730EE2F4" w:rsidR="00AA58CE" w:rsidRPr="00F04B71" w:rsidRDefault="00AA58CE" w:rsidP="00AA58C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What I am doing to keep busy at Home</w:t>
            </w:r>
            <w:r w:rsidRPr="00F04B71">
              <w:rPr>
                <w:sz w:val="24"/>
                <w:szCs w:val="24"/>
                <w:lang w:val="en-US"/>
              </w:rPr>
              <w:t xml:space="preserve">: Draw 6 small pictures around the page showing what you are doing to keep busy. For example: for reading you can draw a book, for exercise you can draw you walking/running. </w:t>
            </w:r>
          </w:p>
        </w:tc>
      </w:tr>
      <w:tr w:rsidR="00C65FD3" w:rsidRPr="00F04B71" w14:paraId="623D38A8" w14:textId="77777777" w:rsidTr="00C65FD3">
        <w:tc>
          <w:tcPr>
            <w:tcW w:w="4508" w:type="dxa"/>
          </w:tcPr>
          <w:p w14:paraId="06B27138" w14:textId="49EB1418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Tuesday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28/04/2020</w:t>
            </w:r>
          </w:p>
        </w:tc>
        <w:tc>
          <w:tcPr>
            <w:tcW w:w="4508" w:type="dxa"/>
          </w:tcPr>
          <w:p w14:paraId="38271FC7" w14:textId="77777777" w:rsidR="00C65FD3" w:rsidRPr="00F04B71" w:rsidRDefault="00AA58CE" w:rsidP="00AA58C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My Handprint: </w:t>
            </w:r>
            <w:r w:rsidRPr="00F04B71">
              <w:rPr>
                <w:sz w:val="24"/>
                <w:szCs w:val="24"/>
                <w:lang w:val="en-US"/>
              </w:rPr>
              <w:t xml:space="preserve">Draw your handprint on the page and decorate it. </w:t>
            </w:r>
          </w:p>
          <w:p w14:paraId="06AE27E5" w14:textId="57765AA1" w:rsidR="00AA58CE" w:rsidRPr="00F04B71" w:rsidRDefault="00AA58CE" w:rsidP="00AA58C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68535A45" w14:textId="77777777" w:rsidTr="00C65FD3">
        <w:tc>
          <w:tcPr>
            <w:tcW w:w="4508" w:type="dxa"/>
          </w:tcPr>
          <w:p w14:paraId="61B37546" w14:textId="5C89EDB8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Wednesday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29/04/2020</w:t>
            </w:r>
          </w:p>
        </w:tc>
        <w:tc>
          <w:tcPr>
            <w:tcW w:w="4508" w:type="dxa"/>
          </w:tcPr>
          <w:p w14:paraId="315D5015" w14:textId="77777777" w:rsidR="00AA58CE" w:rsidRPr="00F04B71" w:rsidRDefault="00AA58CE" w:rsidP="00AA58CE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Special Occasions:</w:t>
            </w:r>
          </w:p>
          <w:p w14:paraId="54F8689F" w14:textId="0F5A4F02" w:rsidR="00AA58CE" w:rsidRPr="00F04B71" w:rsidRDefault="00AA58CE" w:rsidP="00AA58CE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Draw three lines going down on a page with the headings EVENT, DATE and HOW YOU CELEBRATED. </w:t>
            </w:r>
            <w:r w:rsidRPr="00F04B71">
              <w:rPr>
                <w:sz w:val="24"/>
                <w:szCs w:val="24"/>
                <w:lang w:val="en-US"/>
              </w:rPr>
              <w:t xml:space="preserve">What occasions did you celebrate during this </w:t>
            </w:r>
            <w:r w:rsidR="00B06473" w:rsidRPr="00F04B71">
              <w:rPr>
                <w:sz w:val="24"/>
                <w:szCs w:val="24"/>
                <w:lang w:val="en-US"/>
              </w:rPr>
              <w:t>time?</w:t>
            </w:r>
            <w:r w:rsidRPr="00F04B71">
              <w:rPr>
                <w:sz w:val="24"/>
                <w:szCs w:val="24"/>
                <w:lang w:val="en-US"/>
              </w:rPr>
              <w:t xml:space="preserve"> Write the list and what you did to celebrate. For example: St. Patrick’s Day, Easter, birthdays. </w:t>
            </w:r>
          </w:p>
          <w:p w14:paraId="3CA6DC04" w14:textId="2B43667C" w:rsidR="00AA58CE" w:rsidRPr="00F04B71" w:rsidRDefault="00AA58CE" w:rsidP="00AA58CE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5B644CB7" w14:textId="77777777" w:rsidTr="00C65FD3">
        <w:tc>
          <w:tcPr>
            <w:tcW w:w="4508" w:type="dxa"/>
          </w:tcPr>
          <w:p w14:paraId="09BCCD19" w14:textId="1E761E5F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Thursday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30/04/2020</w:t>
            </w:r>
          </w:p>
        </w:tc>
        <w:tc>
          <w:tcPr>
            <w:tcW w:w="4508" w:type="dxa"/>
          </w:tcPr>
          <w:p w14:paraId="7806AD03" w14:textId="77777777" w:rsidR="00C65FD3" w:rsidRPr="00F04B71" w:rsidRDefault="00AA58CE" w:rsidP="00AA58CE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Letter to Myself</w:t>
            </w:r>
          </w:p>
          <w:p w14:paraId="4C02EFF6" w14:textId="3377742C" w:rsidR="00AA58CE" w:rsidRPr="00F04B71" w:rsidRDefault="00B66105" w:rsidP="00AA58CE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Write a letter to yourself. In this letter you can write about how you are feeling during this time. </w:t>
            </w:r>
            <w:r w:rsidR="00B06473" w:rsidRPr="00F04B71">
              <w:rPr>
                <w:sz w:val="24"/>
                <w:szCs w:val="24"/>
                <w:lang w:val="en-US"/>
              </w:rPr>
              <w:t xml:space="preserve">What you are doing to keep busy and what you are looking forward to doing when all </w:t>
            </w:r>
            <w:r w:rsidR="00B06473">
              <w:rPr>
                <w:sz w:val="24"/>
                <w:szCs w:val="24"/>
                <w:lang w:val="en-US"/>
              </w:rPr>
              <w:t xml:space="preserve">of </w:t>
            </w:r>
            <w:r w:rsidR="00B06473" w:rsidRPr="00F04B71">
              <w:rPr>
                <w:sz w:val="24"/>
                <w:szCs w:val="24"/>
                <w:lang w:val="en-US"/>
              </w:rPr>
              <w:t>this</w:t>
            </w:r>
            <w:r w:rsidR="00B06473">
              <w:rPr>
                <w:sz w:val="24"/>
                <w:szCs w:val="24"/>
                <w:lang w:val="en-US"/>
              </w:rPr>
              <w:t xml:space="preserve"> is over</w:t>
            </w:r>
            <w:r w:rsidR="00B06473" w:rsidRPr="00F04B71">
              <w:rPr>
                <w:sz w:val="24"/>
                <w:szCs w:val="24"/>
                <w:lang w:val="en-US"/>
              </w:rPr>
              <w:t xml:space="preserve">. </w:t>
            </w:r>
            <w:r w:rsidRPr="00F04B71">
              <w:rPr>
                <w:sz w:val="24"/>
                <w:szCs w:val="24"/>
                <w:lang w:val="en-US"/>
              </w:rPr>
              <w:t>You can also write about your hobbies, interests or a book you have read.</w:t>
            </w:r>
          </w:p>
          <w:p w14:paraId="2B14E364" w14:textId="48D5034A" w:rsidR="00B66105" w:rsidRPr="00F04B71" w:rsidRDefault="00B66105" w:rsidP="00B66105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Write a short diary entry about your day. For example: What are your </w:t>
            </w:r>
            <w:r w:rsidRPr="00F04B71">
              <w:rPr>
                <w:sz w:val="24"/>
                <w:szCs w:val="24"/>
                <w:lang w:val="en-US"/>
              </w:rPr>
              <w:lastRenderedPageBreak/>
              <w:t>plans for the day? How are you feeling? How are you keeping busy? Any news?</w:t>
            </w:r>
          </w:p>
        </w:tc>
      </w:tr>
      <w:tr w:rsidR="00C65FD3" w:rsidRPr="00F04B71" w14:paraId="31F7374F" w14:textId="77777777" w:rsidTr="00C65FD3">
        <w:tc>
          <w:tcPr>
            <w:tcW w:w="4508" w:type="dxa"/>
          </w:tcPr>
          <w:p w14:paraId="17F23CC7" w14:textId="29BF9C47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lastRenderedPageBreak/>
              <w:t>Friday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01/05/2020</w:t>
            </w:r>
          </w:p>
        </w:tc>
        <w:tc>
          <w:tcPr>
            <w:tcW w:w="4508" w:type="dxa"/>
          </w:tcPr>
          <w:p w14:paraId="0A0B38A6" w14:textId="195D0434" w:rsidR="00C65FD3" w:rsidRPr="00F04B71" w:rsidRDefault="00B66105" w:rsidP="00B6610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Interview your parent/guardian. Write the questions and answers down. You can add more questions, here are some examples:</w:t>
            </w:r>
          </w:p>
          <w:p w14:paraId="7E74B4D9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has been the biggest change?</w:t>
            </w:r>
          </w:p>
          <w:p w14:paraId="4C495D61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How are you finding homeschooling?</w:t>
            </w:r>
          </w:p>
          <w:p w14:paraId="673AC7D6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activities/hobbies have you most enjoyed doing?</w:t>
            </w:r>
          </w:p>
          <w:p w14:paraId="73D0D7A3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are you most thankful for?</w:t>
            </w:r>
          </w:p>
          <w:p w14:paraId="394574D8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TV show you watched?</w:t>
            </w:r>
          </w:p>
          <w:p w14:paraId="2011F316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Favourite Food to bake:</w:t>
            </w:r>
          </w:p>
          <w:p w14:paraId="2C86B6F2" w14:textId="2EE314CE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Favourite time of the day?</w:t>
            </w:r>
          </w:p>
          <w:p w14:paraId="43125943" w14:textId="058DF451" w:rsidR="00B66105" w:rsidRPr="008D65C7" w:rsidRDefault="00B66105" w:rsidP="008D65C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</w:tbl>
    <w:p w14:paraId="45741C22" w14:textId="77777777" w:rsidR="00F04B71" w:rsidRDefault="00F04B71" w:rsidP="001E0F73">
      <w:pPr>
        <w:rPr>
          <w:rFonts w:ascii="Comic Sans MS" w:hAnsi="Comic Sans MS"/>
          <w:b/>
          <w:sz w:val="24"/>
          <w:szCs w:val="24"/>
          <w:u w:val="single"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BB5338" w14:textId="100C5DB8" w:rsidR="001E0F73" w:rsidRPr="00184510" w:rsidRDefault="001E0F73" w:rsidP="001E0F7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8451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lastRenderedPageBreak/>
        <w:t xml:space="preserve">If you need to access any school books online use the following login details </w:t>
      </w:r>
    </w:p>
    <w:p w14:paraId="0C747A04" w14:textId="77777777" w:rsidR="001E0F73" w:rsidRPr="00F04B71" w:rsidRDefault="001E0F73" w:rsidP="001E0F7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E0F73" w:rsidRPr="00F04B71" w14:paraId="6BC107C1" w14:textId="77777777" w:rsidTr="00706870">
        <w:tc>
          <w:tcPr>
            <w:tcW w:w="2972" w:type="dxa"/>
          </w:tcPr>
          <w:p w14:paraId="6B79A9DE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Maths </w:t>
            </w:r>
          </w:p>
        </w:tc>
        <w:tc>
          <w:tcPr>
            <w:tcW w:w="6044" w:type="dxa"/>
          </w:tcPr>
          <w:p w14:paraId="35768F41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 </w:t>
            </w:r>
            <w:hyperlink r:id="rId23" w:history="1">
              <w:r w:rsidRPr="00F04B71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0626FC8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Username:JMerry@scoilchaitrionasns.ie </w:t>
            </w:r>
          </w:p>
          <w:p w14:paraId="7B6703D9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Password Mental1.</w:t>
            </w:r>
          </w:p>
          <w:p w14:paraId="3A0BA4E0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17021727" w14:textId="77777777" w:rsidTr="00706870">
        <w:tc>
          <w:tcPr>
            <w:tcW w:w="2972" w:type="dxa"/>
          </w:tcPr>
          <w:p w14:paraId="675363E8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Folens </w:t>
            </w:r>
          </w:p>
        </w:tc>
        <w:tc>
          <w:tcPr>
            <w:tcW w:w="6044" w:type="dxa"/>
          </w:tcPr>
          <w:p w14:paraId="052CB199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24" w:tgtFrame="_blank" w:history="1">
              <w:r w:rsidRPr="00F04B71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F04B71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1EA5E6CB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5D93B3AA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06606A43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F04B71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3BD9363A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1563DC49" w14:textId="77777777" w:rsidTr="00706870">
        <w:tc>
          <w:tcPr>
            <w:tcW w:w="2972" w:type="dxa"/>
          </w:tcPr>
          <w:p w14:paraId="463F02F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044" w:type="dxa"/>
          </w:tcPr>
          <w:p w14:paraId="7A61A8BA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F04B71">
              <w:rPr>
                <w:sz w:val="24"/>
                <w:szCs w:val="24"/>
              </w:rPr>
              <w:t xml:space="preserve"> </w:t>
            </w:r>
            <w:hyperlink r:id="rId25" w:history="1">
              <w:r w:rsidRPr="00F04B71">
                <w:rPr>
                  <w:rStyle w:val="Hyperlink"/>
                  <w:sz w:val="24"/>
                  <w:szCs w:val="24"/>
                </w:rPr>
                <w:t>https://www.growinlove.ie/en/</w:t>
              </w:r>
            </w:hyperlink>
          </w:p>
          <w:p w14:paraId="0F92D019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26" w:tgtFrame="_blank" w:history="1">
              <w:r w:rsidRPr="00F04B71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0E46118C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Password: growinlove</w:t>
            </w:r>
          </w:p>
          <w:p w14:paraId="311BDFC2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633E971A" w14:textId="77777777" w:rsidTr="00706870">
        <w:tc>
          <w:tcPr>
            <w:tcW w:w="2972" w:type="dxa"/>
          </w:tcPr>
          <w:p w14:paraId="3306A8F3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044" w:type="dxa"/>
          </w:tcPr>
          <w:p w14:paraId="218C303F" w14:textId="77777777" w:rsidR="001E0F73" w:rsidRPr="00F04B71" w:rsidRDefault="001E0F73" w:rsidP="00706870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27" w:tgtFrame="_blank" w:history="1">
              <w:r w:rsidRPr="00F04B71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A239CAF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 For example: My Read at Home</w:t>
            </w:r>
          </w:p>
        </w:tc>
      </w:tr>
      <w:tr w:rsidR="001E0F73" w:rsidRPr="00F04B71" w14:paraId="4107E9C3" w14:textId="77777777" w:rsidTr="00706870">
        <w:tc>
          <w:tcPr>
            <w:tcW w:w="2972" w:type="dxa"/>
          </w:tcPr>
          <w:p w14:paraId="73379CC1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7858FED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044" w:type="dxa"/>
          </w:tcPr>
          <w:p w14:paraId="19EF3BA9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9D07D9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28" w:history="1">
              <w:r w:rsidRPr="00F04B7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1E6ED05E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C3C56B4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Username: primaryedcobooks</w:t>
            </w:r>
          </w:p>
          <w:p w14:paraId="51D705D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252E3B19" w14:textId="3E7AD98F" w:rsidR="0098232F" w:rsidRPr="0098232F" w:rsidRDefault="0098232F">
      <w:pPr>
        <w:rPr>
          <w:lang w:val="en-US"/>
        </w:rPr>
      </w:pPr>
    </w:p>
    <w:sectPr w:rsidR="0098232F" w:rsidRPr="0098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066"/>
    <w:multiLevelType w:val="hybridMultilevel"/>
    <w:tmpl w:val="B3F8B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8F7"/>
    <w:multiLevelType w:val="hybridMultilevel"/>
    <w:tmpl w:val="C928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A47"/>
    <w:multiLevelType w:val="hybridMultilevel"/>
    <w:tmpl w:val="8B6C3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CFE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D02"/>
    <w:multiLevelType w:val="hybridMultilevel"/>
    <w:tmpl w:val="1486E08A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056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A24"/>
    <w:multiLevelType w:val="hybridMultilevel"/>
    <w:tmpl w:val="F0EE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2390"/>
    <w:multiLevelType w:val="hybridMultilevel"/>
    <w:tmpl w:val="F5847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DF1"/>
    <w:multiLevelType w:val="hybridMultilevel"/>
    <w:tmpl w:val="3378DECC"/>
    <w:lvl w:ilvl="0" w:tplc="F244ADD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051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E1CB0"/>
    <w:multiLevelType w:val="hybridMultilevel"/>
    <w:tmpl w:val="237E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19B6"/>
    <w:multiLevelType w:val="hybridMultilevel"/>
    <w:tmpl w:val="0C7C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870E8"/>
    <w:multiLevelType w:val="hybridMultilevel"/>
    <w:tmpl w:val="9C3AD26C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1037"/>
    <w:multiLevelType w:val="hybridMultilevel"/>
    <w:tmpl w:val="5D2CE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446BD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775A"/>
    <w:multiLevelType w:val="hybridMultilevel"/>
    <w:tmpl w:val="DFE04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2762"/>
    <w:multiLevelType w:val="hybridMultilevel"/>
    <w:tmpl w:val="F72E6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453A"/>
    <w:multiLevelType w:val="hybridMultilevel"/>
    <w:tmpl w:val="BBC8567E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0829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423C"/>
    <w:multiLevelType w:val="hybridMultilevel"/>
    <w:tmpl w:val="F4C8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2D68"/>
    <w:multiLevelType w:val="hybridMultilevel"/>
    <w:tmpl w:val="D7883DB8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237C"/>
    <w:multiLevelType w:val="hybridMultilevel"/>
    <w:tmpl w:val="C2222086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6082"/>
    <w:multiLevelType w:val="hybridMultilevel"/>
    <w:tmpl w:val="5A5856E0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76C4"/>
    <w:multiLevelType w:val="hybridMultilevel"/>
    <w:tmpl w:val="2E9A4428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56A7"/>
    <w:multiLevelType w:val="hybridMultilevel"/>
    <w:tmpl w:val="1DDC08A6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22F42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420E"/>
    <w:multiLevelType w:val="hybridMultilevel"/>
    <w:tmpl w:val="3378DECC"/>
    <w:lvl w:ilvl="0" w:tplc="F244ADD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A7C"/>
    <w:multiLevelType w:val="hybridMultilevel"/>
    <w:tmpl w:val="0FC67512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54B8"/>
    <w:multiLevelType w:val="hybridMultilevel"/>
    <w:tmpl w:val="14E4C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492A"/>
    <w:multiLevelType w:val="multilevel"/>
    <w:tmpl w:val="3E1AE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A22473"/>
    <w:multiLevelType w:val="hybridMultilevel"/>
    <w:tmpl w:val="381E68CE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A00"/>
    <w:multiLevelType w:val="hybridMultilevel"/>
    <w:tmpl w:val="AB5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04FE"/>
    <w:multiLevelType w:val="hybridMultilevel"/>
    <w:tmpl w:val="82CA082E"/>
    <w:lvl w:ilvl="0" w:tplc="F244ADDC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6392D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83ACE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A38BA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5"/>
  </w:num>
  <w:num w:numId="5">
    <w:abstractNumId w:val="3"/>
  </w:num>
  <w:num w:numId="6">
    <w:abstractNumId w:val="15"/>
  </w:num>
  <w:num w:numId="7">
    <w:abstractNumId w:val="26"/>
  </w:num>
  <w:num w:numId="8">
    <w:abstractNumId w:val="35"/>
  </w:num>
  <w:num w:numId="9">
    <w:abstractNumId w:val="9"/>
  </w:num>
  <w:num w:numId="10">
    <w:abstractNumId w:val="19"/>
  </w:num>
  <w:num w:numId="11">
    <w:abstractNumId w:val="36"/>
  </w:num>
  <w:num w:numId="12">
    <w:abstractNumId w:val="17"/>
  </w:num>
  <w:num w:numId="13">
    <w:abstractNumId w:val="14"/>
  </w:num>
  <w:num w:numId="14">
    <w:abstractNumId w:val="30"/>
  </w:num>
  <w:num w:numId="15">
    <w:abstractNumId w:val="32"/>
  </w:num>
  <w:num w:numId="16">
    <w:abstractNumId w:val="8"/>
  </w:num>
  <w:num w:numId="17">
    <w:abstractNumId w:val="33"/>
  </w:num>
  <w:num w:numId="18">
    <w:abstractNumId w:val="18"/>
  </w:num>
  <w:num w:numId="19">
    <w:abstractNumId w:val="28"/>
  </w:num>
  <w:num w:numId="20">
    <w:abstractNumId w:val="25"/>
  </w:num>
  <w:num w:numId="21">
    <w:abstractNumId w:val="4"/>
  </w:num>
  <w:num w:numId="22">
    <w:abstractNumId w:val="12"/>
  </w:num>
  <w:num w:numId="23">
    <w:abstractNumId w:val="23"/>
  </w:num>
  <w:num w:numId="24">
    <w:abstractNumId w:val="24"/>
  </w:num>
  <w:num w:numId="25">
    <w:abstractNumId w:val="31"/>
  </w:num>
  <w:num w:numId="26">
    <w:abstractNumId w:val="21"/>
  </w:num>
  <w:num w:numId="27">
    <w:abstractNumId w:val="22"/>
  </w:num>
  <w:num w:numId="28">
    <w:abstractNumId w:val="10"/>
  </w:num>
  <w:num w:numId="29">
    <w:abstractNumId w:val="13"/>
  </w:num>
  <w:num w:numId="30">
    <w:abstractNumId w:val="0"/>
  </w:num>
  <w:num w:numId="31">
    <w:abstractNumId w:val="29"/>
  </w:num>
  <w:num w:numId="32">
    <w:abstractNumId w:val="2"/>
  </w:num>
  <w:num w:numId="33">
    <w:abstractNumId w:val="1"/>
  </w:num>
  <w:num w:numId="34">
    <w:abstractNumId w:val="16"/>
  </w:num>
  <w:num w:numId="35">
    <w:abstractNumId w:val="20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2F"/>
    <w:rsid w:val="000129EB"/>
    <w:rsid w:val="000853C0"/>
    <w:rsid w:val="000A07A6"/>
    <w:rsid w:val="000B349F"/>
    <w:rsid w:val="000D1869"/>
    <w:rsid w:val="00112A9B"/>
    <w:rsid w:val="001210FB"/>
    <w:rsid w:val="00172010"/>
    <w:rsid w:val="00184510"/>
    <w:rsid w:val="001D7C52"/>
    <w:rsid w:val="001E0F73"/>
    <w:rsid w:val="001F1D41"/>
    <w:rsid w:val="0021063A"/>
    <w:rsid w:val="002B3CEA"/>
    <w:rsid w:val="002C30E6"/>
    <w:rsid w:val="003A15E3"/>
    <w:rsid w:val="003B0393"/>
    <w:rsid w:val="003C065A"/>
    <w:rsid w:val="003D2628"/>
    <w:rsid w:val="003E0B04"/>
    <w:rsid w:val="003E3556"/>
    <w:rsid w:val="00400E88"/>
    <w:rsid w:val="00411FE8"/>
    <w:rsid w:val="0041761B"/>
    <w:rsid w:val="00422E62"/>
    <w:rsid w:val="00427EAB"/>
    <w:rsid w:val="0043635B"/>
    <w:rsid w:val="004B7286"/>
    <w:rsid w:val="00522840"/>
    <w:rsid w:val="005868E5"/>
    <w:rsid w:val="005A168B"/>
    <w:rsid w:val="005A4C98"/>
    <w:rsid w:val="0061314B"/>
    <w:rsid w:val="00613A18"/>
    <w:rsid w:val="006876A9"/>
    <w:rsid w:val="006E03E9"/>
    <w:rsid w:val="00706870"/>
    <w:rsid w:val="00756206"/>
    <w:rsid w:val="0077735A"/>
    <w:rsid w:val="00785D09"/>
    <w:rsid w:val="007971B1"/>
    <w:rsid w:val="007A0A21"/>
    <w:rsid w:val="00850839"/>
    <w:rsid w:val="00876E15"/>
    <w:rsid w:val="008D65C7"/>
    <w:rsid w:val="008E4E03"/>
    <w:rsid w:val="00947C07"/>
    <w:rsid w:val="0098232F"/>
    <w:rsid w:val="009B3AE9"/>
    <w:rsid w:val="00A022E1"/>
    <w:rsid w:val="00A022EF"/>
    <w:rsid w:val="00A2207E"/>
    <w:rsid w:val="00A469FB"/>
    <w:rsid w:val="00AA58CE"/>
    <w:rsid w:val="00B06473"/>
    <w:rsid w:val="00B66105"/>
    <w:rsid w:val="00C044BE"/>
    <w:rsid w:val="00C2156C"/>
    <w:rsid w:val="00C33E64"/>
    <w:rsid w:val="00C54B98"/>
    <w:rsid w:val="00C65FD3"/>
    <w:rsid w:val="00CB08B4"/>
    <w:rsid w:val="00CB5C4E"/>
    <w:rsid w:val="00D40B47"/>
    <w:rsid w:val="00D62A37"/>
    <w:rsid w:val="00DA113F"/>
    <w:rsid w:val="00DD2FB1"/>
    <w:rsid w:val="00E253EB"/>
    <w:rsid w:val="00E3161F"/>
    <w:rsid w:val="00E60BC8"/>
    <w:rsid w:val="00E80187"/>
    <w:rsid w:val="00E83377"/>
    <w:rsid w:val="00F04B71"/>
    <w:rsid w:val="00F32214"/>
    <w:rsid w:val="00F42B0E"/>
    <w:rsid w:val="00F43C72"/>
    <w:rsid w:val="00F44D7A"/>
    <w:rsid w:val="00F54093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D9"/>
  <w15:chartTrackingRefBased/>
  <w15:docId w15:val="{CCA02158-F889-4708-A882-410CB36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2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duolingo.com/learn" TargetMode="External"/><Relationship Id="rId18" Type="http://schemas.openxmlformats.org/officeDocument/2006/relationships/hyperlink" Target="https://www.youtube.com/watch?v=9-OYnVuDjxo" TargetMode="External"/><Relationship Id="rId26" Type="http://schemas.openxmlformats.org/officeDocument/2006/relationships/hyperlink" Target="mailto:trial@growinlove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uolingo.com/lear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OKeeffe@scoilchaitrionasns.ie" TargetMode="External"/><Relationship Id="rId17" Type="http://schemas.openxmlformats.org/officeDocument/2006/relationships/hyperlink" Target="https://www.duolingo.com/learn" TargetMode="External"/><Relationship Id="rId25" Type="http://schemas.openxmlformats.org/officeDocument/2006/relationships/hyperlink" Target="https://www.growinlove.ie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-OYnVuDjxo" TargetMode="External"/><Relationship Id="rId20" Type="http://schemas.openxmlformats.org/officeDocument/2006/relationships/hyperlink" Target="https://www.youtube.com/watch?v=9-OYnVuDjx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kirby@scoilchaitrionasns.ie" TargetMode="External"/><Relationship Id="rId24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uolingo.com/learn" TargetMode="External"/><Relationship Id="rId23" Type="http://schemas.openxmlformats.org/officeDocument/2006/relationships/hyperlink" Target="https://www.newwavementalmaths.ie/my-login/" TargetMode="External"/><Relationship Id="rId28" Type="http://schemas.openxmlformats.org/officeDocument/2006/relationships/hyperlink" Target="https://www.edcolearning.ie/login" TargetMode="External"/><Relationship Id="rId10" Type="http://schemas.openxmlformats.org/officeDocument/2006/relationships/hyperlink" Target="https://www.youtube.com/watch?v=9-OYnVuDjxo" TargetMode="External"/><Relationship Id="rId19" Type="http://schemas.openxmlformats.org/officeDocument/2006/relationships/hyperlink" Target="https://www.duolingo.com/lear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uolingo.com/learn" TargetMode="External"/><Relationship Id="rId14" Type="http://schemas.openxmlformats.org/officeDocument/2006/relationships/hyperlink" Target="https://www.youtube.com/watch?v=9-OYnVuDjxo" TargetMode="External"/><Relationship Id="rId22" Type="http://schemas.openxmlformats.org/officeDocument/2006/relationships/hyperlink" Target="https://www.youtube.com/watch?v=9-OYnVuDjxo" TargetMode="External"/><Relationship Id="rId27" Type="http://schemas.openxmlformats.org/officeDocument/2006/relationships/hyperlink" Target="https://cjfallon.us10.list-manage.com/track/click?u=42ecf40d2d66de172a760b678&amp;id=a4c47f804e&amp;e=d9258630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57c2d283bcf79c2b09260e23c902ee83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a714715252ad9b47c782ab3c3b57e83f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80C7C-9B0D-482B-B9D3-6D50E918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0AB30-D20D-431D-AD76-9D978487D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FBA84-C427-4152-9CB0-92512F5C712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c2c617e-24a6-44a9-8392-f24b81679de4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Kirby</dc:creator>
  <cp:keywords/>
  <dc:description/>
  <cp:lastModifiedBy>Laura Kirby</cp:lastModifiedBy>
  <cp:revision>4</cp:revision>
  <cp:lastPrinted>2020-03-06T11:41:00Z</cp:lastPrinted>
  <dcterms:created xsi:type="dcterms:W3CDTF">2020-04-24T10:49:00Z</dcterms:created>
  <dcterms:modified xsi:type="dcterms:W3CDTF">2020-04-24T10:58:00Z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